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D2E4C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4D2E4C" w:rsidRDefault="00255B63" w:rsidP="00A673D4">
            <w:pPr>
              <w:spacing w:after="0" w:line="240" w:lineRule="auto"/>
              <w:contextualSpacing/>
              <w:rPr>
                <w:rFonts w:asciiTheme="minorBidi" w:eastAsia="Times New Roman" w:hAnsiTheme="minorBidi" w:cs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2CA7BC" w14:textId="48C6F1BA" w:rsidR="00151103" w:rsidRPr="004D2E4C" w:rsidRDefault="00255B6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5FBF3AC7" w14:textId="706AB5A2" w:rsidR="00151103" w:rsidRPr="004D2E4C" w:rsidRDefault="00255B6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589D251" w14:textId="77777777" w:rsidR="00151103" w:rsidRPr="004D2E4C" w:rsidRDefault="0015110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</w:p>
          <w:p w14:paraId="2AF26885" w14:textId="77777777" w:rsidR="00151103" w:rsidRPr="004D2E4C" w:rsidRDefault="0015110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0"/>
                <w:szCs w:val="40"/>
              </w:rPr>
            </w:pPr>
            <w:r w:rsidRPr="004D2E4C">
              <w:rPr>
                <w:rFonts w:asciiTheme="minorBidi" w:hAnsiTheme="minorBidi" w:cstheme="minorBidi"/>
                <w:b/>
                <w:bCs/>
                <w:sz w:val="40"/>
                <w:szCs w:val="40"/>
                <w:lang w:val="en-AU"/>
              </w:rPr>
              <w:t xml:space="preserve">ERP Oracle SPECIALIST </w:t>
            </w:r>
          </w:p>
          <w:p w14:paraId="17BF0320" w14:textId="15E795CE" w:rsidR="00151103" w:rsidRPr="004D2E4C" w:rsidRDefault="00A8369C" w:rsidP="00151103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40"/>
                <w:szCs w:val="40"/>
              </w:rPr>
            </w:pPr>
            <w:r w:rsidRPr="004D2E4C">
              <w:rPr>
                <w:rFonts w:asciiTheme="minorBidi" w:hAnsiTheme="minorBidi" w:cstheme="minorBidi"/>
                <w:b/>
                <w:sz w:val="40"/>
                <w:szCs w:val="40"/>
              </w:rPr>
              <w:t>Level-</w:t>
            </w:r>
            <w:r w:rsidR="0068026A" w:rsidRPr="004D2E4C">
              <w:rPr>
                <w:rFonts w:asciiTheme="minorBidi" w:hAnsiTheme="minorBidi" w:cstheme="minorBidi"/>
                <w:b/>
                <w:sz w:val="40"/>
                <w:szCs w:val="40"/>
              </w:rPr>
              <w:t>4</w:t>
            </w:r>
          </w:p>
          <w:p w14:paraId="0711E76C" w14:textId="7A05CEE8" w:rsidR="00255B63" w:rsidRPr="004D2E4C" w:rsidRDefault="00D9512A" w:rsidP="00A673D4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 w:rsidRPr="004D2E4C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Summative</w:t>
            </w:r>
            <w:r w:rsidR="00255B63" w:rsidRPr="004D2E4C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 xml:space="preserve"> Assessment</w:t>
            </w:r>
          </w:p>
          <w:p w14:paraId="59954A44" w14:textId="208290F4" w:rsidR="00A74DD7" w:rsidRPr="004D2E4C" w:rsidRDefault="004818C6" w:rsidP="00A673D4">
            <w:pPr>
              <w:spacing w:after="0" w:line="259" w:lineRule="auto"/>
              <w:ind w:left="705"/>
              <w:rPr>
                <w:rFonts w:asciiTheme="minorBidi" w:hAnsiTheme="minorBidi" w:cstheme="minorBidi"/>
                <w:b/>
                <w:bCs/>
                <w:noProof/>
              </w:rPr>
            </w:pPr>
            <w:bookmarkStart w:id="1" w:name="_Toc183822306"/>
            <w:r w:rsidRPr="004D2E4C">
              <w:rPr>
                <w:rFonts w:asciiTheme="minorBidi" w:eastAsia="Times New Roman" w:hAnsiTheme="minorBidi" w:cstheme="minorBidi"/>
                <w:b/>
                <w:lang w:val="en-AU"/>
              </w:rPr>
              <w:t xml:space="preserve">          </w:t>
            </w:r>
            <w:bookmarkEnd w:id="1"/>
          </w:p>
        </w:tc>
      </w:tr>
      <w:tr w:rsidR="00255B63" w:rsidRPr="004D2E4C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4D2E4C" w:rsidRDefault="00255B6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FF91DE" w14:textId="33738089" w:rsidR="00A8369C" w:rsidRPr="004D2E4C" w:rsidRDefault="00A8369C" w:rsidP="0092050B">
            <w:pPr>
              <w:spacing w:after="0" w:line="480" w:lineRule="auto"/>
              <w:jc w:val="center"/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</w:pPr>
            <w:r w:rsidRPr="004D2E4C">
              <w:rPr>
                <w:rFonts w:asciiTheme="minorBidi" w:hAnsiTheme="minorBidi" w:cstheme="minorBidi"/>
                <w:b/>
                <w:sz w:val="28"/>
                <w:szCs w:val="28"/>
              </w:rPr>
              <w:t>Date:</w:t>
            </w:r>
            <w:r w:rsidR="0092050B" w:rsidRPr="004D2E4C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="0092050B" w:rsidRPr="004D2E4C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  <w:t>18</w:t>
            </w:r>
            <w:r w:rsidR="0092050B" w:rsidRPr="004D2E4C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  <w:vertAlign w:val="superscript"/>
              </w:rPr>
              <w:t>TH</w:t>
            </w:r>
            <w:r w:rsidR="0092050B" w:rsidRPr="004D2E4C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  <w:t xml:space="preserve"> – 22</w:t>
            </w:r>
            <w:r w:rsidR="0092050B" w:rsidRPr="004D2E4C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  <w:vertAlign w:val="superscript"/>
              </w:rPr>
              <w:t>ND</w:t>
            </w:r>
            <w:r w:rsidR="0092050B" w:rsidRPr="004D2E4C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  <w:t xml:space="preserve"> August, 2025</w:t>
            </w:r>
          </w:p>
          <w:p w14:paraId="7E302096" w14:textId="73D293DF" w:rsidR="00255B63" w:rsidRPr="004D2E4C" w:rsidRDefault="0092050B" w:rsidP="00A8369C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</w:pPr>
            <w:r w:rsidRPr="004D2E4C">
              <w:rPr>
                <w:rFonts w:asciiTheme="minorBidi" w:hAnsiTheme="minorBidi" w:cstheme="minorBidi"/>
                <w:b/>
                <w:sz w:val="28"/>
                <w:szCs w:val="28"/>
              </w:rPr>
              <w:t>Karachi</w:t>
            </w:r>
          </w:p>
          <w:p w14:paraId="175F257D" w14:textId="77777777" w:rsidR="00255B63" w:rsidRPr="004D2E4C" w:rsidRDefault="00255B63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</w:tr>
      <w:tr w:rsidR="00255B63" w:rsidRPr="004D2E4C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4D2E4C" w:rsidRDefault="00255B6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2FF2155E" w:rsidR="00255B63" w:rsidRPr="004D2E4C" w:rsidRDefault="007F3EE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  <w:drawing>
                <wp:inline distT="0" distB="0" distL="0" distR="0" wp14:anchorId="376B0AEA" wp14:editId="421B64AD">
                  <wp:extent cx="2333625" cy="233362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Pr="004D2E4C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</w:p>
          <w:p w14:paraId="6F24DDB0" w14:textId="77777777" w:rsidR="00A673D4" w:rsidRPr="004D2E4C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74599CC6" w14:textId="77777777" w:rsidR="00AB7481" w:rsidRPr="004D2E4C" w:rsidRDefault="00AB7481" w:rsidP="00AB7481">
            <w:pPr>
              <w:spacing w:after="0" w:line="259" w:lineRule="auto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2CE0513D" w14:textId="77777777" w:rsidR="00255B63" w:rsidRPr="004D2E4C" w:rsidRDefault="00255B63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4996DFF" w14:textId="77777777" w:rsidR="00255B63" w:rsidRPr="004D2E4C" w:rsidRDefault="00255B63" w:rsidP="00AB7481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Pr="004D2E4C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6DB0DAC9" w14:textId="77777777" w:rsidR="00AB7481" w:rsidRPr="004D2E4C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323BC21A" w14:textId="0274D5DD" w:rsidR="004D18BE" w:rsidRPr="004D2E4C" w:rsidRDefault="00255B63" w:rsidP="00C26CD8">
      <w:pPr>
        <w:spacing w:after="0"/>
        <w:rPr>
          <w:rFonts w:asciiTheme="minorBidi" w:hAnsiTheme="minorBidi" w:cstheme="minorBidi"/>
          <w:b/>
          <w:sz w:val="28"/>
          <w:szCs w:val="28"/>
        </w:rPr>
      </w:pPr>
      <w:r w:rsidRPr="004D2E4C">
        <w:rPr>
          <w:rFonts w:asciiTheme="minorBidi" w:hAnsiTheme="minorBidi" w:cstheme="minorBidi"/>
        </w:rPr>
        <w:br w:type="page"/>
      </w:r>
      <w:r w:rsidR="00AB7481" w:rsidRPr="004D2E4C">
        <w:rPr>
          <w:rFonts w:asciiTheme="minorBidi" w:hAnsiTheme="minorBidi" w:cstheme="minorBidi"/>
          <w:b/>
          <w:bCs/>
          <w:sz w:val="28"/>
          <w:szCs w:val="28"/>
        </w:rPr>
        <w:lastRenderedPageBreak/>
        <w:t>Section A:</w:t>
      </w:r>
      <w:r w:rsidR="00AB7481" w:rsidRPr="004D2E4C">
        <w:rPr>
          <w:rFonts w:asciiTheme="minorBidi" w:hAnsiTheme="minorBidi" w:cstheme="minorBidi"/>
          <w:sz w:val="28"/>
          <w:szCs w:val="28"/>
        </w:rPr>
        <w:t xml:space="preserve"> </w:t>
      </w:r>
      <w:r w:rsidR="004D18BE" w:rsidRPr="004D2E4C">
        <w:rPr>
          <w:rFonts w:asciiTheme="minorBidi" w:hAnsiTheme="minorBidi" w:cstheme="minorBidi"/>
          <w:b/>
          <w:sz w:val="28"/>
          <w:szCs w:val="28"/>
        </w:rPr>
        <w:t>Instruction Sheet for the Candida</w:t>
      </w:r>
      <w:bookmarkStart w:id="2" w:name="_GoBack"/>
      <w:bookmarkEnd w:id="2"/>
      <w:r w:rsidR="004D18BE" w:rsidRPr="004D2E4C">
        <w:rPr>
          <w:rFonts w:asciiTheme="minorBidi" w:hAnsiTheme="minorBidi" w:cstheme="minorBidi"/>
          <w:b/>
          <w:sz w:val="28"/>
          <w:szCs w:val="28"/>
        </w:rPr>
        <w:t>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4D2E4C" w14:paraId="48A661D1" w14:textId="77777777" w:rsidTr="00C2357E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3FEBC116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4D2E4C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Level </w:t>
            </w:r>
            <w:r w:rsidR="006546BC" w:rsidRPr="004D2E4C">
              <w:rPr>
                <w:rFonts w:asciiTheme="minorBidi" w:hAnsiTheme="minorBidi" w:cstheme="minorBidi"/>
                <w:b/>
                <w:bCs/>
                <w:lang w:val="en-AU"/>
              </w:rPr>
              <w:t>4</w:t>
            </w:r>
            <w:r w:rsidRPr="004D2E4C">
              <w:rPr>
                <w:rFonts w:asciiTheme="minorBidi" w:hAnsiTheme="minorBidi" w:cstheme="minorBidi"/>
                <w:b/>
                <w:bCs/>
                <w:lang w:val="en-AU"/>
              </w:rPr>
              <w:t xml:space="preserve"> in</w:t>
            </w:r>
            <w:r w:rsidR="00742EEF" w:rsidRPr="004D2E4C">
              <w:rPr>
                <w:rFonts w:asciiTheme="minorBidi" w:hAnsiTheme="minorBidi" w:cstheme="minorBidi"/>
                <w:b/>
                <w:bCs/>
                <w:lang w:val="en-AU"/>
              </w:rPr>
              <w:t xml:space="preserve"> ERP Oracle SPECIALIST</w:t>
            </w:r>
          </w:p>
        </w:tc>
      </w:tr>
      <w:tr w:rsidR="007678BB" w:rsidRPr="004D2E4C" w14:paraId="2D0851EB" w14:textId="77777777" w:rsidTr="00C2357E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Competency Standards</w:t>
            </w:r>
          </w:p>
        </w:tc>
        <w:tc>
          <w:tcPr>
            <w:tcW w:w="7741" w:type="dxa"/>
            <w:vAlign w:val="center"/>
          </w:tcPr>
          <w:p w14:paraId="43D09069" w14:textId="4C93FE3B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Module-0031PSD01 CS1: Perform Basic Communication</w:t>
            </w:r>
          </w:p>
          <w:p w14:paraId="3340D893" w14:textId="61985785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Module-1022OHS01 CS2: Apply Workplace Safety Procedures</w:t>
            </w:r>
          </w:p>
          <w:p w14:paraId="18DCC6D5" w14:textId="52ABEAFE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Module-0612CS01 CS3: Perform Basic Computer Operations</w:t>
            </w:r>
          </w:p>
          <w:p w14:paraId="655C214D" w14:textId="778B2B39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Module-0613ERP01 CS4: Investigate Fundamental Concepts of ERP</w:t>
            </w:r>
          </w:p>
          <w:p w14:paraId="1A76853B" w14:textId="1B27347F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Module-0613ERP02 CS5: Operate ERP User Interface</w:t>
            </w:r>
          </w:p>
          <w:p w14:paraId="67E02462" w14:textId="4E21C12C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Module-0613ERP03 CS6: Configure Organization Structure</w:t>
            </w:r>
          </w:p>
          <w:p w14:paraId="271D270D" w14:textId="2BEDFFBC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Module-0613ERP04 CS7: Operate CRM and Sales Modules</w:t>
            </w:r>
          </w:p>
          <w:p w14:paraId="246FE236" w14:textId="6780A3AA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Module-0613ERP05 CS8: Perform Purchase and Inventory Modules</w:t>
            </w:r>
          </w:p>
          <w:p w14:paraId="540E5375" w14:textId="0CD62561" w:rsidR="007F60E1" w:rsidRPr="004D2E4C" w:rsidRDefault="007F60E1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Module-0613ERP06 CS</w:t>
            </w:r>
            <w:r w:rsidR="000C021D" w:rsidRPr="004D2E4C">
              <w:rPr>
                <w:rFonts w:asciiTheme="minorBidi" w:hAnsiTheme="minorBidi" w:cstheme="minorBidi"/>
              </w:rPr>
              <w:t>9</w:t>
            </w:r>
            <w:r w:rsidRPr="004D2E4C">
              <w:rPr>
                <w:rFonts w:asciiTheme="minorBidi" w:hAnsiTheme="minorBidi" w:cstheme="minorBidi"/>
              </w:rPr>
              <w:t>: Perform Accounting Functions</w:t>
            </w:r>
          </w:p>
          <w:p w14:paraId="7345E5D7" w14:textId="7FD387D8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Module-0613ERP07 CS</w:t>
            </w:r>
            <w:r w:rsidR="000C021D" w:rsidRPr="004D2E4C">
              <w:rPr>
                <w:rFonts w:asciiTheme="minorBidi" w:hAnsiTheme="minorBidi" w:cstheme="minorBidi"/>
              </w:rPr>
              <w:t>10</w:t>
            </w:r>
            <w:r w:rsidRPr="004D2E4C">
              <w:rPr>
                <w:rFonts w:asciiTheme="minorBidi" w:hAnsiTheme="minorBidi" w:cstheme="minorBidi"/>
              </w:rPr>
              <w:t>: Utilize Reporting and Analytics</w:t>
            </w:r>
          </w:p>
          <w:p w14:paraId="5B8F5A19" w14:textId="76C8E3A4" w:rsidR="00FE3667" w:rsidRPr="004D2E4C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Module-0613ERP08 CS1</w:t>
            </w:r>
            <w:r w:rsidR="000C021D" w:rsidRPr="004D2E4C">
              <w:rPr>
                <w:rFonts w:asciiTheme="minorBidi" w:hAnsiTheme="minorBidi" w:cstheme="minorBidi"/>
              </w:rPr>
              <w:t>1</w:t>
            </w:r>
            <w:r w:rsidRPr="004D2E4C">
              <w:rPr>
                <w:rFonts w:asciiTheme="minorBidi" w:hAnsiTheme="minorBidi" w:cstheme="minorBidi"/>
              </w:rPr>
              <w:t>: Administer User Roles and Security Permissions</w:t>
            </w:r>
          </w:p>
          <w:p w14:paraId="4EC871AD" w14:textId="7ABDC97E" w:rsidR="001D7BA4" w:rsidRPr="004D2E4C" w:rsidRDefault="001D7BA4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Module-06ICTG02 CS12: Develop Freelancing proficiency on Digital Platforms</w:t>
            </w:r>
          </w:p>
          <w:p w14:paraId="6AF4F1AD" w14:textId="7C64B3CD" w:rsidR="00662284" w:rsidRPr="004D2E4C" w:rsidRDefault="007678BB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</w:t>
            </w:r>
            <w:bookmarkStart w:id="3" w:name="_Hlk204814174"/>
            <w:r w:rsidR="000B59BE" w:rsidRPr="004D2E4C">
              <w:rPr>
                <w:rFonts w:asciiTheme="minorBidi" w:hAnsiTheme="minorBidi" w:cstheme="minorBidi"/>
              </w:rPr>
              <w:t>0613ERP015 CS1</w:t>
            </w:r>
            <w:r w:rsidR="000C021D" w:rsidRPr="004D2E4C">
              <w:rPr>
                <w:rFonts w:asciiTheme="minorBidi" w:hAnsiTheme="minorBidi" w:cstheme="minorBidi"/>
              </w:rPr>
              <w:t>3</w:t>
            </w:r>
            <w:r w:rsidR="000B59BE" w:rsidRPr="004D2E4C">
              <w:rPr>
                <w:rFonts w:asciiTheme="minorBidi" w:hAnsiTheme="minorBidi" w:cstheme="minorBidi"/>
              </w:rPr>
              <w:t>: Configure Oracle Cloud Environment</w:t>
            </w:r>
            <w:bookmarkEnd w:id="3"/>
          </w:p>
          <w:p w14:paraId="5350C7A4" w14:textId="75EF177A" w:rsidR="00662284" w:rsidRPr="004D2E4C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</w:t>
            </w:r>
            <w:r w:rsidR="00ED37C5" w:rsidRPr="004D2E4C">
              <w:rPr>
                <w:rFonts w:asciiTheme="minorBidi" w:hAnsiTheme="minorBidi" w:cstheme="minorBidi"/>
              </w:rPr>
              <w:t xml:space="preserve">0613ERP016 </w:t>
            </w:r>
            <w:r w:rsidRPr="004D2E4C">
              <w:rPr>
                <w:rFonts w:asciiTheme="minorBidi" w:hAnsiTheme="minorBidi" w:cstheme="minorBidi"/>
              </w:rPr>
              <w:t>CS1</w:t>
            </w:r>
            <w:r w:rsidR="000C021D" w:rsidRPr="004D2E4C">
              <w:rPr>
                <w:rFonts w:asciiTheme="minorBidi" w:hAnsiTheme="minorBidi" w:cstheme="minorBidi"/>
              </w:rPr>
              <w:t>4</w:t>
            </w:r>
            <w:r w:rsidRPr="004D2E4C">
              <w:rPr>
                <w:rFonts w:asciiTheme="minorBidi" w:hAnsiTheme="minorBidi" w:cstheme="minorBidi"/>
              </w:rPr>
              <w:t xml:space="preserve">: </w:t>
            </w:r>
            <w:r w:rsidR="00ED37C5" w:rsidRPr="004D2E4C">
              <w:rPr>
                <w:rFonts w:asciiTheme="minorBidi" w:hAnsiTheme="minorBidi" w:cstheme="minorBidi"/>
              </w:rPr>
              <w:t>Perform Supply Chain Management Operations</w:t>
            </w:r>
          </w:p>
          <w:p w14:paraId="3B6CBBB0" w14:textId="411F3071" w:rsidR="00662284" w:rsidRPr="004D2E4C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</w:t>
            </w:r>
            <w:r w:rsidR="00ED37C5" w:rsidRPr="004D2E4C">
              <w:rPr>
                <w:rFonts w:asciiTheme="minorBidi" w:hAnsiTheme="minorBidi" w:cstheme="minorBidi"/>
              </w:rPr>
              <w:t>0613ERP017</w:t>
            </w:r>
            <w:r w:rsidRPr="004D2E4C">
              <w:rPr>
                <w:rFonts w:asciiTheme="minorBidi" w:hAnsiTheme="minorBidi" w:cstheme="minorBidi"/>
              </w:rPr>
              <w:t xml:space="preserve"> CS1</w:t>
            </w:r>
            <w:r w:rsidR="000C021D" w:rsidRPr="004D2E4C">
              <w:rPr>
                <w:rFonts w:asciiTheme="minorBidi" w:hAnsiTheme="minorBidi" w:cstheme="minorBidi"/>
              </w:rPr>
              <w:t>5</w:t>
            </w:r>
            <w:r w:rsidRPr="004D2E4C">
              <w:rPr>
                <w:rFonts w:asciiTheme="minorBidi" w:hAnsiTheme="minorBidi" w:cstheme="minorBidi"/>
              </w:rPr>
              <w:t xml:space="preserve">: </w:t>
            </w:r>
            <w:r w:rsidR="00ED37C5" w:rsidRPr="004D2E4C">
              <w:rPr>
                <w:rFonts w:asciiTheme="minorBidi" w:hAnsiTheme="minorBidi" w:cstheme="minorBidi"/>
              </w:rPr>
              <w:t>Perform Advanced Inventory Operations</w:t>
            </w:r>
          </w:p>
          <w:p w14:paraId="29A4FD59" w14:textId="1DA6F27C" w:rsidR="00662284" w:rsidRPr="004D2E4C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</w:t>
            </w:r>
            <w:r w:rsidR="00ED37C5" w:rsidRPr="004D2E4C">
              <w:rPr>
                <w:rFonts w:asciiTheme="minorBidi" w:hAnsiTheme="minorBidi" w:cstheme="minorBidi"/>
              </w:rPr>
              <w:t>0613ERP018</w:t>
            </w:r>
            <w:r w:rsidRPr="004D2E4C">
              <w:rPr>
                <w:rFonts w:asciiTheme="minorBidi" w:hAnsiTheme="minorBidi" w:cstheme="minorBidi"/>
              </w:rPr>
              <w:t xml:space="preserve"> CS1</w:t>
            </w:r>
            <w:r w:rsidR="000C021D" w:rsidRPr="004D2E4C">
              <w:rPr>
                <w:rFonts w:asciiTheme="minorBidi" w:hAnsiTheme="minorBidi" w:cstheme="minorBidi"/>
              </w:rPr>
              <w:t>6</w:t>
            </w:r>
            <w:r w:rsidRPr="004D2E4C">
              <w:rPr>
                <w:rFonts w:asciiTheme="minorBidi" w:hAnsiTheme="minorBidi" w:cstheme="minorBidi"/>
              </w:rPr>
              <w:t xml:space="preserve">: </w:t>
            </w:r>
            <w:r w:rsidR="00ED37C5" w:rsidRPr="004D2E4C">
              <w:rPr>
                <w:rFonts w:asciiTheme="minorBidi" w:hAnsiTheme="minorBidi" w:cstheme="minorBidi"/>
              </w:rPr>
              <w:t xml:space="preserve">Perform Procurement and Sourcing </w:t>
            </w:r>
            <w:r w:rsidR="00A539B7" w:rsidRPr="004D2E4C">
              <w:rPr>
                <w:rFonts w:asciiTheme="minorBidi" w:hAnsiTheme="minorBidi" w:cstheme="minorBidi"/>
              </w:rPr>
              <w:t>O</w:t>
            </w:r>
            <w:r w:rsidR="00ED37C5" w:rsidRPr="004D2E4C">
              <w:rPr>
                <w:rFonts w:asciiTheme="minorBidi" w:hAnsiTheme="minorBidi" w:cstheme="minorBidi"/>
              </w:rPr>
              <w:t>perations</w:t>
            </w:r>
          </w:p>
          <w:p w14:paraId="38CFF829" w14:textId="067509C1" w:rsidR="00662284" w:rsidRPr="004D2E4C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</w:t>
            </w:r>
            <w:r w:rsidR="00ED37C5" w:rsidRPr="004D2E4C">
              <w:rPr>
                <w:rFonts w:asciiTheme="minorBidi" w:hAnsiTheme="minorBidi" w:cstheme="minorBidi"/>
              </w:rPr>
              <w:t>0613ERP019</w:t>
            </w:r>
            <w:r w:rsidRPr="004D2E4C">
              <w:rPr>
                <w:rFonts w:asciiTheme="minorBidi" w:hAnsiTheme="minorBidi" w:cstheme="minorBidi"/>
              </w:rPr>
              <w:t xml:space="preserve"> CS1</w:t>
            </w:r>
            <w:r w:rsidR="000C021D" w:rsidRPr="004D2E4C">
              <w:rPr>
                <w:rFonts w:asciiTheme="minorBidi" w:hAnsiTheme="minorBidi" w:cstheme="minorBidi"/>
              </w:rPr>
              <w:t>7</w:t>
            </w:r>
            <w:r w:rsidRPr="004D2E4C">
              <w:rPr>
                <w:rFonts w:asciiTheme="minorBidi" w:hAnsiTheme="minorBidi" w:cstheme="minorBidi"/>
              </w:rPr>
              <w:t xml:space="preserve">: </w:t>
            </w:r>
            <w:r w:rsidR="00ED37C5" w:rsidRPr="004D2E4C">
              <w:rPr>
                <w:rFonts w:asciiTheme="minorBidi" w:hAnsiTheme="minorBidi" w:cstheme="minorBidi"/>
              </w:rPr>
              <w:t>Perform Order Management Operations</w:t>
            </w:r>
          </w:p>
          <w:p w14:paraId="46B1C611" w14:textId="6969A0AB" w:rsidR="002524CF" w:rsidRPr="004D2E4C" w:rsidRDefault="00662284" w:rsidP="002524CF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</w:t>
            </w:r>
            <w:r w:rsidR="00ED37C5" w:rsidRPr="004D2E4C">
              <w:rPr>
                <w:rFonts w:asciiTheme="minorBidi" w:hAnsiTheme="minorBidi" w:cstheme="minorBidi"/>
              </w:rPr>
              <w:t>0613ERP020</w:t>
            </w:r>
            <w:r w:rsidRPr="004D2E4C">
              <w:rPr>
                <w:rFonts w:asciiTheme="minorBidi" w:hAnsiTheme="minorBidi" w:cstheme="minorBidi"/>
              </w:rPr>
              <w:t xml:space="preserve"> CS1</w:t>
            </w:r>
            <w:r w:rsidR="000C021D" w:rsidRPr="004D2E4C">
              <w:rPr>
                <w:rFonts w:asciiTheme="minorBidi" w:hAnsiTheme="minorBidi" w:cstheme="minorBidi"/>
              </w:rPr>
              <w:t>8</w:t>
            </w:r>
            <w:r w:rsidRPr="004D2E4C">
              <w:rPr>
                <w:rFonts w:asciiTheme="minorBidi" w:hAnsiTheme="minorBidi" w:cstheme="minorBidi"/>
              </w:rPr>
              <w:t xml:space="preserve">: </w:t>
            </w:r>
            <w:r w:rsidR="00ED37C5" w:rsidRPr="004D2E4C">
              <w:rPr>
                <w:rFonts w:asciiTheme="minorBidi" w:hAnsiTheme="minorBidi" w:cstheme="minorBidi"/>
              </w:rPr>
              <w:t>Perform Logistics Operations</w:t>
            </w:r>
          </w:p>
        </w:tc>
      </w:tr>
      <w:tr w:rsidR="007678BB" w:rsidRPr="004D2E4C" w14:paraId="4BED3A00" w14:textId="77777777" w:rsidTr="00782BC8">
        <w:trPr>
          <w:trHeight w:val="695"/>
        </w:trPr>
        <w:tc>
          <w:tcPr>
            <w:tcW w:w="1615" w:type="dxa"/>
            <w:vAlign w:val="center"/>
          </w:tcPr>
          <w:p w14:paraId="333B72BF" w14:textId="77777777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7678BB" w:rsidRPr="004D2E4C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Name______________________________________________________</w:t>
            </w:r>
          </w:p>
          <w:p w14:paraId="35B57850" w14:textId="77777777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7678BB" w:rsidRPr="004D2E4C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Registration/Roll Number_______________________________________</w:t>
            </w:r>
          </w:p>
        </w:tc>
      </w:tr>
    </w:tbl>
    <w:p w14:paraId="34335D52" w14:textId="77777777" w:rsidR="000F77E5" w:rsidRPr="004D2E4C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4D2E4C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4D2E4C">
        <w:rPr>
          <w:rFonts w:asciiTheme="minorBidi" w:hAnsiTheme="minorBidi" w:cstheme="minorBidi"/>
          <w:b/>
          <w:bCs/>
        </w:rPr>
        <w:t>Section A1:</w:t>
      </w:r>
      <w:r w:rsidRPr="004D2E4C">
        <w:rPr>
          <w:rFonts w:asciiTheme="minorBidi" w:hAnsiTheme="minorBidi" w:cstheme="minorBidi"/>
        </w:rPr>
        <w:t xml:space="preserve"> </w:t>
      </w:r>
      <w:r w:rsidRPr="004D2E4C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D2E4C" w14:paraId="7C4C9BD4" w14:textId="77777777" w:rsidTr="009A6CDB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4D2E4C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4D2E4C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4A085E4" w:rsidR="00D3033E" w:rsidRPr="004D2E4C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D9512A" w:rsidRPr="004D2E4C">
              <w:rPr>
                <w:rFonts w:asciiTheme="minorBidi" w:eastAsia="Times New Roman" w:hAnsiTheme="minorBidi" w:cstheme="minorBidi"/>
                <w:b/>
              </w:rPr>
              <w:t>assessment</w:t>
            </w:r>
            <w:r w:rsidR="007F6693" w:rsidRPr="004D2E4C">
              <w:rPr>
                <w:rFonts w:asciiTheme="minorBidi" w:eastAsia="Times New Roman" w:hAnsiTheme="minorBidi" w:cstheme="minorBidi"/>
                <w:b/>
              </w:rPr>
              <w:t>,</w:t>
            </w:r>
            <w:r w:rsidRPr="004D2E4C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DF4AD0" w:rsidRPr="004D2E4C">
              <w:rPr>
                <w:rFonts w:asciiTheme="minorBidi" w:eastAsia="Times New Roman" w:hAnsiTheme="minorBidi" w:cstheme="minorBidi"/>
                <w:b/>
              </w:rPr>
              <w:t>05</w:t>
            </w:r>
            <w:r w:rsidRPr="004D2E4C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4D2E4C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69D8CAD1" w14:textId="77777777" w:rsidR="00D9512A" w:rsidRPr="004D2E4C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45A759B6" w14:textId="3CF4AC7C" w:rsidR="001234D8" w:rsidRPr="004D2E4C" w:rsidRDefault="00D9512A" w:rsidP="00B77919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  <w:b/>
                <w:bCs/>
              </w:rPr>
              <w:t>Scenario:</w:t>
            </w:r>
            <w:r w:rsidR="001234D8" w:rsidRPr="004D2E4C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B77919" w:rsidRPr="004D2E4C">
              <w:rPr>
                <w:rFonts w:asciiTheme="minorBidi" w:hAnsiTheme="minorBidi" w:cstheme="minorBidi"/>
              </w:rPr>
              <w:t>A manufacturing company is expanding into multiple regions. Each regional office must independently manage supplier onboarding, purchase order processing, and inventory operations while following centralized costing policies.</w:t>
            </w:r>
          </w:p>
          <w:p w14:paraId="10CCEDAF" w14:textId="77777777" w:rsidR="001234D8" w:rsidRPr="004D2E4C" w:rsidRDefault="001234D8" w:rsidP="001234D8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</w:p>
          <w:p w14:paraId="36F26931" w14:textId="64C48246" w:rsidR="00D9512A" w:rsidRPr="004D2E4C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  <w:b/>
                <w:bCs/>
              </w:rPr>
              <w:t>Activity</w:t>
            </w:r>
            <w:r w:rsidRPr="004D2E4C">
              <w:rPr>
                <w:rFonts w:asciiTheme="minorBidi" w:hAnsiTheme="minorBidi" w:cstheme="minorBidi"/>
              </w:rPr>
              <w:t xml:space="preserve"> </w:t>
            </w:r>
            <w:r w:rsidRPr="004D2E4C">
              <w:rPr>
                <w:rFonts w:asciiTheme="minorBidi" w:hAnsiTheme="minorBidi" w:cstheme="minorBidi"/>
                <w:b/>
                <w:bCs/>
              </w:rPr>
              <w:t>1</w:t>
            </w:r>
            <w:r w:rsidR="009A6CDB" w:rsidRPr="004D2E4C">
              <w:rPr>
                <w:rFonts w:asciiTheme="minorBidi" w:hAnsiTheme="minorBidi" w:cstheme="minorBidi"/>
              </w:rPr>
              <w:t xml:space="preserve">: </w:t>
            </w:r>
            <w:r w:rsidR="00153D81" w:rsidRPr="004D2E4C">
              <w:rPr>
                <w:rFonts w:asciiTheme="minorBidi" w:hAnsiTheme="minorBidi" w:cstheme="minorBidi"/>
              </w:rPr>
              <w:t>Manage Suppliers and Purchase Orders</w:t>
            </w:r>
          </w:p>
          <w:p w14:paraId="453CD898" w14:textId="77777777" w:rsidR="00402C73" w:rsidRPr="004D2E4C" w:rsidRDefault="00402C73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30F62831" w14:textId="73DF6DA5" w:rsidR="00402C73" w:rsidRPr="004D2E4C" w:rsidRDefault="00402C73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OR</w:t>
            </w:r>
          </w:p>
          <w:p w14:paraId="373A42DA" w14:textId="77777777" w:rsidR="00D9512A" w:rsidRPr="004D2E4C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5757CA43" w14:textId="7ECCFA8D" w:rsidR="00D9512A" w:rsidRPr="004D2E4C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  <w:b/>
                <w:bCs/>
              </w:rPr>
              <w:t>Activity 2</w:t>
            </w:r>
            <w:r w:rsidR="009A6CDB" w:rsidRPr="004D2E4C">
              <w:rPr>
                <w:rFonts w:asciiTheme="minorBidi" w:hAnsiTheme="minorBidi" w:cstheme="minorBidi"/>
              </w:rPr>
              <w:t xml:space="preserve">: </w:t>
            </w:r>
            <w:r w:rsidR="00D976AA" w:rsidRPr="004D2E4C">
              <w:rPr>
                <w:rFonts w:asciiTheme="minorBidi" w:hAnsiTheme="minorBidi" w:cstheme="minorBidi"/>
              </w:rPr>
              <w:t>Implement FIFO Costing and Inventory Transactions</w:t>
            </w:r>
          </w:p>
          <w:p w14:paraId="75774986" w14:textId="78F39C59" w:rsidR="00233E40" w:rsidRPr="004D2E4C" w:rsidRDefault="00233E40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</w:tr>
      <w:tr w:rsidR="00D3033E" w:rsidRPr="004D2E4C" w14:paraId="4D343C0C" w14:textId="77777777" w:rsidTr="009A6CDB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1084173F" w:rsidR="00D3033E" w:rsidRPr="004D2E4C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DF4AD0" w:rsidRPr="004D2E4C">
              <w:rPr>
                <w:rFonts w:asciiTheme="minorBidi" w:eastAsia="Times New Roman" w:hAnsiTheme="minorBidi" w:cstheme="minorBidi"/>
                <w:b/>
                <w:bCs/>
              </w:rPr>
              <w:t>05</w:t>
            </w: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4D2E4C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4D2E4C" w14:paraId="5933FF61" w14:textId="77777777" w:rsidTr="009A6CDB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4D2E4C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0F9105DC" w:rsidR="00222CA7" w:rsidRPr="004D2E4C" w:rsidRDefault="009A6CDB" w:rsidP="00872E7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Activity 1:</w:t>
            </w:r>
            <w:r w:rsidR="00872E77" w:rsidRPr="004D2E4C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="00872E77" w:rsidRPr="004D2E4C">
              <w:rPr>
                <w:rFonts w:asciiTheme="minorBidi" w:hAnsiTheme="minorBidi" w:cstheme="minorBidi"/>
              </w:rPr>
              <w:t>Manage Suppliers and Purchase Orders</w:t>
            </w:r>
          </w:p>
          <w:p w14:paraId="323C67FA" w14:textId="55122E6E" w:rsidR="00872E77" w:rsidRPr="004D2E4C" w:rsidRDefault="00872E77" w:rsidP="001329C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Register suppliers for assigned region.</w:t>
            </w:r>
          </w:p>
          <w:p w14:paraId="5269C63E" w14:textId="77777777" w:rsidR="00872E77" w:rsidRPr="004D2E4C" w:rsidRDefault="00872E77" w:rsidP="001329C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Configure approval workflow for supplier registration.</w:t>
            </w:r>
          </w:p>
          <w:p w14:paraId="458F5F3A" w14:textId="77777777" w:rsidR="00872E77" w:rsidRPr="004D2E4C" w:rsidRDefault="00872E77" w:rsidP="001329C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Create purchase requisitions for raw materials.</w:t>
            </w:r>
          </w:p>
          <w:p w14:paraId="7DA364C2" w14:textId="77777777" w:rsidR="00872E77" w:rsidRPr="004D2E4C" w:rsidRDefault="00872E77" w:rsidP="001329C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Convert requisitions into purchase orders.</w:t>
            </w:r>
          </w:p>
          <w:p w14:paraId="1B97A32F" w14:textId="77777777" w:rsidR="00872E77" w:rsidRPr="004D2E4C" w:rsidRDefault="00872E77" w:rsidP="001329C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Validate and approve purchase orders.</w:t>
            </w:r>
          </w:p>
          <w:p w14:paraId="7979883E" w14:textId="1E9B078F" w:rsidR="00E972B6" w:rsidRPr="004D2E4C" w:rsidRDefault="00872E77" w:rsidP="001329C9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lastRenderedPageBreak/>
              <w:t>Generate supplier reports for the region.</w:t>
            </w:r>
          </w:p>
          <w:p w14:paraId="410D987B" w14:textId="77777777" w:rsidR="00E972B6" w:rsidRPr="004D2E4C" w:rsidRDefault="00E972B6" w:rsidP="00E972B6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/>
              </w:rPr>
            </w:pPr>
          </w:p>
          <w:p w14:paraId="3782C572" w14:textId="237DB12C" w:rsidR="00D9512A" w:rsidRPr="004D2E4C" w:rsidRDefault="009A6CDB" w:rsidP="00E972B6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Activity 2:</w:t>
            </w:r>
            <w:r w:rsidR="009E2064" w:rsidRPr="004D2E4C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="009E2064" w:rsidRPr="004D2E4C">
              <w:rPr>
                <w:rFonts w:asciiTheme="minorBidi" w:hAnsiTheme="minorBidi" w:cstheme="minorBidi"/>
              </w:rPr>
              <w:t>Implement FIFO Costing and Inventory Transactions</w:t>
            </w:r>
          </w:p>
          <w:p w14:paraId="6B9B9969" w14:textId="77777777" w:rsidR="0068674D" w:rsidRPr="004D2E4C" w:rsidRDefault="0068674D" w:rsidP="001329C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Create FIFO costing method</w:t>
            </w:r>
          </w:p>
          <w:p w14:paraId="1DC022FE" w14:textId="44D3E080" w:rsidR="0068674D" w:rsidRPr="004D2E4C" w:rsidRDefault="0068674D" w:rsidP="001329C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Assign it to regional warehouse.</w:t>
            </w:r>
          </w:p>
          <w:p w14:paraId="1BFF1834" w14:textId="0BEFADEE" w:rsidR="0068674D" w:rsidRPr="004D2E4C" w:rsidRDefault="0068674D" w:rsidP="001329C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Setup valuation structure for assigned items.</w:t>
            </w:r>
          </w:p>
          <w:p w14:paraId="379B1F48" w14:textId="5B64C2A2" w:rsidR="0068674D" w:rsidRPr="004D2E4C" w:rsidRDefault="0068674D" w:rsidP="001329C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Receive inventory from purchase orders.</w:t>
            </w:r>
          </w:p>
          <w:p w14:paraId="448717DC" w14:textId="558A8EDB" w:rsidR="0068674D" w:rsidRPr="004D2E4C" w:rsidRDefault="0068674D" w:rsidP="001329C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Perform stock transfers within sub-inventories/</w:t>
            </w:r>
            <w:r w:rsidR="00581020" w:rsidRPr="004D2E4C">
              <w:rPr>
                <w:rFonts w:asciiTheme="minorBidi" w:eastAsia="Times New Roman" w:hAnsiTheme="minorBidi" w:cstheme="minorBidi"/>
                <w:bCs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  <w:bCs/>
              </w:rPr>
              <w:t>locators.</w:t>
            </w:r>
          </w:p>
          <w:p w14:paraId="7C793425" w14:textId="3D2E029F" w:rsidR="0068674D" w:rsidRPr="004D2E4C" w:rsidRDefault="0068674D" w:rsidP="001329C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Conduct a cycle count for selected items.</w:t>
            </w:r>
          </w:p>
          <w:p w14:paraId="6548CCF0" w14:textId="77777777" w:rsidR="00D9512A" w:rsidRPr="004D2E4C" w:rsidRDefault="0068674D" w:rsidP="001329C9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Post adjustments and validate valuation reports.</w:t>
            </w:r>
          </w:p>
          <w:p w14:paraId="35C81E02" w14:textId="50D26574" w:rsidR="0068674D" w:rsidRPr="004D2E4C" w:rsidRDefault="0068674D" w:rsidP="0068674D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</w:p>
        </w:tc>
      </w:tr>
    </w:tbl>
    <w:p w14:paraId="3AD8FF1C" w14:textId="01240640" w:rsidR="00A673D4" w:rsidRPr="004D2E4C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4D2E4C" w:rsidRDefault="000F77E5" w:rsidP="00A673D4">
      <w:pPr>
        <w:spacing w:after="0"/>
        <w:rPr>
          <w:rFonts w:asciiTheme="minorBidi" w:hAnsiTheme="minorBidi" w:cstheme="minorBidi"/>
          <w:b/>
        </w:rPr>
      </w:pPr>
      <w:r w:rsidRPr="004D2E4C">
        <w:rPr>
          <w:rFonts w:asciiTheme="minorBidi" w:hAnsiTheme="minorBidi" w:cstheme="minorBidi"/>
          <w:b/>
          <w:bCs/>
        </w:rPr>
        <w:t>Section A2:</w:t>
      </w:r>
      <w:r w:rsidRPr="004D2E4C">
        <w:rPr>
          <w:rFonts w:asciiTheme="minorBidi" w:hAnsiTheme="minorBidi" w:cstheme="minorBidi"/>
        </w:rPr>
        <w:t xml:space="preserve"> </w:t>
      </w:r>
      <w:r w:rsidR="004D18BE" w:rsidRPr="004D2E4C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4D2E4C" w14:paraId="3CDCFBCE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6AB9EC7E" w14:textId="77777777" w:rsidR="00D9512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210E9EBF" w14:textId="0BBCF2C3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Task</w:t>
            </w:r>
            <w:r w:rsidR="00D9512A" w:rsidRPr="004D2E4C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1FEC0733" w14:textId="6544D61D" w:rsidR="00BD76A8" w:rsidRPr="004D2E4C" w:rsidRDefault="009A6CDB" w:rsidP="00AB2DDD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4D2E4C">
              <w:rPr>
                <w:rFonts w:asciiTheme="minorBidi" w:hAnsiTheme="minorBidi" w:cstheme="minorBidi"/>
              </w:rPr>
              <w:t xml:space="preserve"> </w:t>
            </w:r>
            <w:r w:rsidR="00AB2DDD" w:rsidRPr="004D2E4C">
              <w:rPr>
                <w:rFonts w:asciiTheme="minorBidi" w:hAnsiTheme="minorBidi" w:cstheme="minorBidi"/>
              </w:rPr>
              <w:t>Manage Suppliers and Purchase Orders</w:t>
            </w:r>
          </w:p>
        </w:tc>
      </w:tr>
    </w:tbl>
    <w:p w14:paraId="04B4E43B" w14:textId="77777777" w:rsidR="004D18BE" w:rsidRPr="004D2E4C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4D2E4C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4D2E4C" w14:paraId="14755AF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4D2E4C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4D2E4C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4D2E4C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872E77" w:rsidRPr="004D2E4C" w14:paraId="1D5A148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051FB1E2" w:rsidR="00872E77" w:rsidRPr="004D2E4C" w:rsidRDefault="00872E77" w:rsidP="001329C9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Register suppliers for assigned region.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0997355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08E935E" wp14:editId="5FB9A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B569A2" id="Rounded Rectangle 26" o:spid="_x0000_s1026" style="position:absolute;margin-left:7.55pt;margin-top:2.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3ABBCC77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8B84741" wp14:editId="104824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F93DF3D" id="Rounded Rectangle 25" o:spid="_x0000_s1026" style="position:absolute;margin-left:9.3pt;margin-top:2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7200127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5D457AE7" w:rsidR="00872E77" w:rsidRPr="004D2E4C" w:rsidRDefault="00872E77" w:rsidP="001329C9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Configure approval workflow for supplier registration.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52FB762B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13F12468" wp14:editId="250E5E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8189212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FB8F62" id="Rounded Rectangle 26" o:spid="_x0000_s1026" style="position:absolute;margin-left:7.55pt;margin-top:2.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00C6E047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896B086" wp14:editId="77FEE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0820233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48C0F47" id="Rounded Rectangle 25" o:spid="_x0000_s1026" style="position:absolute;margin-left:9.3pt;margin-top:2.5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5B35A50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186832D6" w:rsidR="00872E77" w:rsidRPr="004D2E4C" w:rsidRDefault="00872E77" w:rsidP="001329C9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Create purchase requisitions for raw materials.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30F51E9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DC64318" wp14:editId="7A08B5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59208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BE513B" id="Rounded Rectangle 26" o:spid="_x0000_s1026" style="position:absolute;margin-left:7.55pt;margin-top:2.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01F6B2AD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0314CA5" wp14:editId="2E563F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1317281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CC7264A" id="Rounded Rectangle 25" o:spid="_x0000_s1026" style="position:absolute;margin-left:9.3pt;margin-top:2.5pt;width:28.45pt;height:12.8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3198D47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44A9F7" w14:textId="0392518E" w:rsidR="00872E77" w:rsidRPr="004D2E4C" w:rsidRDefault="00872E77" w:rsidP="001329C9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Convert requisitions into purchase orders.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9394B7D" w14:textId="194DB5CE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5447255" wp14:editId="3DE300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040653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AFED4E2" id="Rounded Rectangle 26" o:spid="_x0000_s1026" style="position:absolute;margin-left:7.55pt;margin-top:2.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611BD52" w14:textId="21F3101C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04BDCDC7" wp14:editId="008C09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987069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14BBC86" id="Rounded Rectangle 25" o:spid="_x0000_s1026" style="position:absolute;margin-left:9.3pt;margin-top:2.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758C928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D007AE2" w14:textId="44CAFA50" w:rsidR="00872E77" w:rsidRPr="004D2E4C" w:rsidRDefault="00872E77" w:rsidP="001329C9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Validate and approve purchase orders.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77133C" w14:textId="499A5922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415A558A" wp14:editId="41906BB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461738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8C16BF6" id="Rounded Rectangle 26" o:spid="_x0000_s1026" style="position:absolute;margin-left:7.55pt;margin-top:2.5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129A430" w14:textId="0CAB1B56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1B4467F8" wp14:editId="2A5551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3629613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B8B99F9" id="Rounded Rectangle 25" o:spid="_x0000_s1026" style="position:absolute;margin-left:9.3pt;margin-top:2.5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2EF2EA2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E075B13" w14:textId="05234C07" w:rsidR="00872E77" w:rsidRPr="004D2E4C" w:rsidRDefault="00872E77" w:rsidP="001329C9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Generate supplier reports for the region.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B3DADCF" w14:textId="2629AB10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27945E47" wp14:editId="01F19EF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485762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BA9751" id="Rounded Rectangle 26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841CA19" w14:textId="2D6D178B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D2CFBDA" wp14:editId="51C6A8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79290248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B49035" id="Rounded Rectangle 25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4D2E4C" w:rsidRDefault="00FB17AD" w:rsidP="00FB17AD">
      <w:pPr>
        <w:spacing w:after="0"/>
        <w:rPr>
          <w:rFonts w:asciiTheme="minorBidi" w:hAnsiTheme="minorBidi" w:cstheme="min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4D2E4C" w14:paraId="16D0C61C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5913BAD2" w14:textId="77777777" w:rsidR="00FB17AD" w:rsidRPr="004D2E4C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64F300E6" w14:textId="47B2B060" w:rsidR="00FB17AD" w:rsidRPr="004D2E4C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Task 2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E33DDCD" w14:textId="638B57DE" w:rsidR="00FB17AD" w:rsidRPr="004D2E4C" w:rsidRDefault="00C4109E" w:rsidP="00AB2DDD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4D2E4C">
              <w:rPr>
                <w:rFonts w:asciiTheme="minorBidi" w:hAnsiTheme="minorBidi" w:cstheme="minorBidi"/>
              </w:rPr>
              <w:t xml:space="preserve"> </w:t>
            </w:r>
            <w:r w:rsidR="00AB2DDD" w:rsidRPr="004D2E4C">
              <w:rPr>
                <w:rFonts w:asciiTheme="minorBidi" w:hAnsiTheme="minorBidi" w:cstheme="minorBidi"/>
              </w:rPr>
              <w:t>Implement FIFO Costing and Inventory Transactions</w:t>
            </w:r>
          </w:p>
        </w:tc>
      </w:tr>
    </w:tbl>
    <w:p w14:paraId="624CE255" w14:textId="77777777" w:rsidR="00FB17AD" w:rsidRPr="004D2E4C" w:rsidRDefault="00FB17AD" w:rsidP="00FB17AD">
      <w:pPr>
        <w:spacing w:after="0" w:line="240" w:lineRule="auto"/>
        <w:rPr>
          <w:rFonts w:asciiTheme="minorBidi" w:hAnsiTheme="minorBidi" w:cstheme="minorBidi"/>
        </w:rPr>
      </w:pPr>
      <w:r w:rsidRPr="004D2E4C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4D2E4C" w14:paraId="3519C78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A93BFA1" w14:textId="77777777" w:rsidR="00FB17AD" w:rsidRPr="004D2E4C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12B5AC7" w14:textId="77777777" w:rsidR="00FB17AD" w:rsidRPr="004D2E4C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467597" w14:textId="77777777" w:rsidR="00FB17AD" w:rsidRPr="004D2E4C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872E77" w:rsidRPr="004D2E4C" w14:paraId="68C5E03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9090759" w14:textId="4D33E15E" w:rsidR="00872E77" w:rsidRPr="004D2E4C" w:rsidRDefault="00872E77" w:rsidP="001329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Create FIFO costing method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6BB1BB" w14:textId="50E81904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53297325" wp14:editId="3F162D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6BE9E1D" id="Rounded Rectangle 16" o:spid="_x0000_s1026" style="position:absolute;margin-left:7.55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8E28F5" w14:textId="344C799F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783343F4" wp14:editId="6B9E55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23EC8A" id="Rounded Rectangle 15" o:spid="_x0000_s1026" style="position:absolute;margin-left:9.3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7A26C56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A36C9EA" w14:textId="3F989D33" w:rsidR="00872E77" w:rsidRPr="004D2E4C" w:rsidRDefault="00872E77" w:rsidP="001329C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Assign it to regional warehouse.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2ECDC96" w14:textId="67923E3C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706A6C52" wp14:editId="3DCA6E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31225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AF7D72" id="Rounded Rectangle 16" o:spid="_x0000_s1026" style="position:absolute;margin-left:7.55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3D76ABF" w14:textId="79348F44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70690DE0" wp14:editId="0946330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106225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AC307AF" id="Rounded Rectangle 15" o:spid="_x0000_s1026" style="position:absolute;margin-left:9.3pt;margin-top:2.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665FB41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C70CE99" w14:textId="3A6A2DE8" w:rsidR="00872E77" w:rsidRPr="004D2E4C" w:rsidRDefault="00872E77" w:rsidP="001329C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Setup valuation structure for assigned items.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EB2A1EB" w14:textId="49255D47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9785AB7" wp14:editId="593CE3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18408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279B7CB" id="Rounded Rectangle 16" o:spid="_x0000_s1026" style="position:absolute;margin-left:7.55pt;margin-top:2.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5FA8226" w14:textId="301F231B" w:rsidR="00872E77" w:rsidRPr="004D2E4C" w:rsidRDefault="00872E77" w:rsidP="00872E77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35929DD9" wp14:editId="54BE5BE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54955937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6D6FA7" id="Rounded Rectangle 15" o:spid="_x0000_s1026" style="position:absolute;margin-left:9.3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477987DB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B81AACB" w14:textId="5FDE3824" w:rsidR="00872E77" w:rsidRPr="004D2E4C" w:rsidRDefault="00872E77" w:rsidP="001329C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Receive inventory from purchase orders.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881F441" w14:textId="0602FE17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3BDA7220" wp14:editId="4659113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405485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309280" id="Rounded Rectangle 16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C843889" w14:textId="17490FCC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8EFB596" wp14:editId="4F1629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9623560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8B74CD2" id="Rounded Rectangle 15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217B5DB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BA240D1" w14:textId="70786368" w:rsidR="00872E77" w:rsidRPr="004D2E4C" w:rsidRDefault="00872E77" w:rsidP="001329C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Perform stock transfers within sub-inventories/</w:t>
            </w:r>
            <w:r w:rsidR="00581020" w:rsidRPr="004D2E4C">
              <w:rPr>
                <w:rFonts w:asciiTheme="minorBidi" w:eastAsia="Times New Roman" w:hAnsiTheme="minorBidi" w:cstheme="minorBidi"/>
                <w:bCs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  <w:bCs/>
              </w:rPr>
              <w:t>locators.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9D7402" w14:textId="203CAD06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52C67E6B" wp14:editId="23ECB4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303486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8437F51" id="Rounded Rectangle 16" o:spid="_x0000_s1026" style="position:absolute;margin-left:7.55pt;margin-top:2.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57841A5" w14:textId="4AD18B9D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3E5E8B7" wp14:editId="061D96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1055978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AD4B430" id="Rounded Rectangle 15" o:spid="_x0000_s1026" style="position:absolute;margin-left:9.3pt;margin-top:2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70EAEFFA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FCCAF94" w14:textId="1F63F532" w:rsidR="00872E77" w:rsidRPr="004D2E4C" w:rsidRDefault="00872E77" w:rsidP="001329C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Conduct a cycle count for selected items.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A78A564" w14:textId="382E82D9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6B5E92E6" wp14:editId="26367A1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361069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7F9880F" id="Rounded Rectangle 16" o:spid="_x0000_s1026" style="position:absolute;margin-left:7.55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16DEB5D" w14:textId="12F78E6B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E1F5738" wp14:editId="5361C9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799656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326120" id="Rounded Rectangle 15" o:spid="_x0000_s1026" style="position:absolute;margin-left:9.3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2E77" w:rsidRPr="004D2E4C" w14:paraId="39171F05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87ED3C5" w14:textId="58C252DC" w:rsidR="00872E77" w:rsidRPr="004D2E4C" w:rsidRDefault="00872E77" w:rsidP="001329C9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Post adjustments and validate valuation reports.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48ED4BB" w14:textId="2072EDAB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414768F" wp14:editId="50154A0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989319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449159" id="Rounded Rectangle 16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683CB31" w14:textId="5BC6C989" w:rsidR="00872E77" w:rsidRPr="004D2E4C" w:rsidRDefault="00872E77" w:rsidP="00872E77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42E6D6D" wp14:editId="3428D4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4846868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6C8E2F" id="Rounded Rectangle 15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08D7AE1" w14:textId="77777777" w:rsidR="00FB17AD" w:rsidRPr="004D2E4C" w:rsidRDefault="00FB17AD" w:rsidP="00FB17AD">
      <w:pPr>
        <w:spacing w:after="0"/>
        <w:rPr>
          <w:rFonts w:asciiTheme="minorBidi" w:hAnsiTheme="minorBidi" w:cstheme="minorBidi"/>
        </w:rPr>
      </w:pPr>
    </w:p>
    <w:p w14:paraId="340828E0" w14:textId="77777777" w:rsidR="007054DA" w:rsidRPr="004D2E4C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7D6216EE" w:rsidR="004D18BE" w:rsidRPr="004D2E4C" w:rsidRDefault="007F3EE4" w:rsidP="00A673D4">
      <w:pPr>
        <w:spacing w:after="0"/>
        <w:rPr>
          <w:rFonts w:asciiTheme="minorBidi" w:hAnsiTheme="minorBidi" w:cstheme="minorBidi"/>
          <w:lang w:val="fr-FR"/>
        </w:rPr>
      </w:pPr>
      <w:r w:rsidRPr="004D2E4C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3FD0C5" wp14:editId="745A98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E3E95C" id="Rectangle 8" o:spid="_x0000_s1026" style="position:absolute;margin-left:5.35pt;margin-top:19.75pt;width:119.3pt;height:2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DHT1Pc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4D2E4C">
        <w:rPr>
          <w:rFonts w:asciiTheme="minorBidi" w:hAnsiTheme="minorBidi" w:cstheme="minorBidi"/>
          <w:lang w:val="fr-FR"/>
        </w:rPr>
        <w:t>Candidate</w:t>
      </w:r>
      <w:r w:rsidR="00DB69E9" w:rsidRPr="004D2E4C">
        <w:rPr>
          <w:rFonts w:asciiTheme="minorBidi" w:hAnsiTheme="minorBidi" w:cstheme="minorBidi"/>
          <w:lang w:val="fr-FR"/>
        </w:rPr>
        <w:t xml:space="preserve"> </w:t>
      </w:r>
      <w:r w:rsidR="00023E92" w:rsidRPr="004D2E4C">
        <w:rPr>
          <w:rFonts w:asciiTheme="minorBidi" w:hAnsiTheme="minorBidi" w:cstheme="minorBidi"/>
          <w:lang w:val="fr-FR"/>
        </w:rPr>
        <w:t>Signature________</w:t>
      </w:r>
      <w:r w:rsidR="000F77E5" w:rsidRPr="004D2E4C">
        <w:rPr>
          <w:rFonts w:asciiTheme="minorBidi" w:hAnsiTheme="minorBidi" w:cstheme="minorBidi"/>
          <w:lang w:val="fr-FR"/>
        </w:rPr>
        <w:t>____</w:t>
      </w:r>
      <w:r w:rsidR="00023E92" w:rsidRPr="004D2E4C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4D2E4C">
        <w:rPr>
          <w:rFonts w:asciiTheme="minorBidi" w:hAnsiTheme="minorBidi" w:cstheme="minorBidi"/>
          <w:lang w:val="fr-FR"/>
        </w:rPr>
        <w:t>Assessor</w:t>
      </w:r>
      <w:proofErr w:type="spellEnd"/>
      <w:r w:rsidR="00DB69E9" w:rsidRPr="004D2E4C">
        <w:rPr>
          <w:rFonts w:asciiTheme="minorBidi" w:hAnsiTheme="minorBidi" w:cstheme="minorBidi"/>
          <w:lang w:val="fr-FR"/>
        </w:rPr>
        <w:t xml:space="preserve"> </w:t>
      </w:r>
      <w:r w:rsidR="00023E92" w:rsidRPr="004D2E4C">
        <w:rPr>
          <w:rFonts w:asciiTheme="minorBidi" w:hAnsiTheme="minorBidi" w:cstheme="minorBidi"/>
          <w:lang w:val="fr-FR"/>
        </w:rPr>
        <w:t>Signature</w:t>
      </w:r>
      <w:r w:rsidR="000F77E5" w:rsidRPr="004D2E4C">
        <w:rPr>
          <w:rFonts w:asciiTheme="minorBidi" w:hAnsiTheme="minorBidi" w:cstheme="minorBidi"/>
          <w:lang w:val="fr-FR"/>
        </w:rPr>
        <w:t>______________ Date__________</w:t>
      </w:r>
    </w:p>
    <w:p w14:paraId="5F1E5845" w14:textId="77777777" w:rsidR="00A34F3C" w:rsidRPr="004D2E4C" w:rsidRDefault="00A34F3C" w:rsidP="00A673D4">
      <w:pPr>
        <w:spacing w:after="0"/>
        <w:jc w:val="center"/>
        <w:rPr>
          <w:rFonts w:asciiTheme="minorBidi" w:hAnsiTheme="minorBidi" w:cstheme="minorBidi"/>
          <w:b/>
          <w:lang w:val="fr-FR"/>
        </w:rPr>
      </w:pPr>
    </w:p>
    <w:p w14:paraId="2A2D3951" w14:textId="4EB57632" w:rsidR="00C05385" w:rsidRPr="004D2E4C" w:rsidRDefault="007054DA" w:rsidP="004317C6">
      <w:pPr>
        <w:spacing w:after="0"/>
        <w:rPr>
          <w:rFonts w:asciiTheme="minorBidi" w:hAnsiTheme="minorBidi" w:cstheme="minorBidi"/>
          <w:b/>
        </w:rPr>
      </w:pPr>
      <w:r w:rsidRPr="004D2E4C">
        <w:rPr>
          <w:rFonts w:asciiTheme="minorBidi" w:hAnsiTheme="minorBidi" w:cstheme="minorBidi"/>
          <w:b/>
          <w:lang w:val="fr-FR"/>
        </w:rPr>
        <w:br w:type="page"/>
      </w:r>
      <w:r w:rsidR="000F77E5" w:rsidRPr="004D2E4C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4D2E4C">
        <w:rPr>
          <w:rFonts w:asciiTheme="minorBidi" w:hAnsiTheme="minorBidi" w:cstheme="minorBidi"/>
          <w:b/>
          <w:lang w:val="fr-FR"/>
        </w:rPr>
        <w:t>B</w:t>
      </w:r>
      <w:r w:rsidR="000F77E5" w:rsidRPr="004D2E4C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4D2E4C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2EEF" w:rsidRPr="004D2E4C" w14:paraId="5A84E489" w14:textId="77777777" w:rsidTr="00C10C40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742EEF" w:rsidRPr="004D2E4C" w:rsidRDefault="00742EEF" w:rsidP="00742EE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2658E7AD" w:rsidR="00742EEF" w:rsidRPr="004D2E4C" w:rsidRDefault="00742EEF" w:rsidP="00742EE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4D2E4C">
              <w:rPr>
                <w:rFonts w:asciiTheme="minorBidi" w:hAnsiTheme="minorBidi" w:cstheme="minorBidi"/>
                <w:b/>
                <w:bCs/>
                <w:lang w:val="en-AU"/>
              </w:rPr>
              <w:t>National Vocational Certificate Level 4 in ERP Oracle SPECIALIST</w:t>
            </w:r>
          </w:p>
        </w:tc>
      </w:tr>
      <w:tr w:rsidR="001723BC" w:rsidRPr="004D2E4C" w14:paraId="66C0E8BA" w14:textId="77777777" w:rsidTr="00C10C40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723BC" w:rsidRPr="004D2E4C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DEDA008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Module-0031PSD01 CS1: Perform Basic Communication</w:t>
            </w:r>
          </w:p>
          <w:p w14:paraId="70211477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Module-1022OHS01 CS2: Apply Workplace Safety Procedures</w:t>
            </w:r>
          </w:p>
          <w:p w14:paraId="401B16F6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Module-0612CS01 CS3: Perform Basic Computer Operations</w:t>
            </w:r>
          </w:p>
          <w:p w14:paraId="6A4CAD69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Module-0613ERP01 CS4: Investigate Fundamental Concepts of ERP</w:t>
            </w:r>
          </w:p>
          <w:p w14:paraId="1AA59161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Module-0613ERP02 CS5: Operate ERP User Interface</w:t>
            </w:r>
          </w:p>
          <w:p w14:paraId="5CC6EFDB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Module-0613ERP03 CS6: Configure Organization Structure</w:t>
            </w:r>
          </w:p>
          <w:p w14:paraId="56EC988C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Module-0613ERP04 CS7: Operate CRM and Sales Modules</w:t>
            </w:r>
          </w:p>
          <w:p w14:paraId="4DA51397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Module-0613ERP05 CS8: Perform Purchase and Inventory Modules</w:t>
            </w:r>
          </w:p>
          <w:p w14:paraId="50ED74CD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Module-0613ERP06 CS9: Perform Accounting Functions</w:t>
            </w:r>
          </w:p>
          <w:p w14:paraId="40A6BA5C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Module-0613ERP07 CS10: Utilize Reporting and Analytics</w:t>
            </w:r>
          </w:p>
          <w:p w14:paraId="574825C0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Module-0613ERP08 CS11: Administer User Roles and Security Permissions</w:t>
            </w:r>
          </w:p>
          <w:p w14:paraId="050A95C6" w14:textId="0220771E" w:rsidR="00135322" w:rsidRPr="004D2E4C" w:rsidRDefault="00135322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Module-06ICTG02 CS12: Develop Freelancing proficiency on Digital Platforms</w:t>
            </w:r>
          </w:p>
          <w:p w14:paraId="0DE6361E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Module-0613ERP015 CS13: Configure Oracle Cloud Environment</w:t>
            </w:r>
          </w:p>
          <w:p w14:paraId="53B6C3EF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Module-0613ERP016 CS14: Perform Supply Chain Management Operations</w:t>
            </w:r>
          </w:p>
          <w:p w14:paraId="25879A04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Module-0613ERP017 CS15: Perform Advanced Inventory Operations</w:t>
            </w:r>
          </w:p>
          <w:p w14:paraId="5E2C5E66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Module-0613ERP018 CS16: Perform Procurement and Sourcing Operations</w:t>
            </w:r>
          </w:p>
          <w:p w14:paraId="672E4BD0" w14:textId="77777777" w:rsidR="00782BC8" w:rsidRPr="004D2E4C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Module-0613ERP019 CS17: Perform Order Management Operations</w:t>
            </w:r>
          </w:p>
          <w:p w14:paraId="3860704C" w14:textId="4E4656A2" w:rsidR="002524CF" w:rsidRPr="004D2E4C" w:rsidRDefault="00782BC8" w:rsidP="00135322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hAnsiTheme="minorBidi" w:cstheme="minorBidi"/>
              </w:rPr>
              <w:t>Module-0613ERP020 CS18: Perform Logistics Operations</w:t>
            </w:r>
          </w:p>
        </w:tc>
      </w:tr>
      <w:tr w:rsidR="00690482" w:rsidRPr="004D2E4C" w14:paraId="5B74FA12" w14:textId="77777777" w:rsidTr="00C10C40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4D2E4C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107B0E37" w:rsidR="00690482" w:rsidRPr="004D2E4C" w:rsidRDefault="00FB17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Summative</w:t>
            </w:r>
            <w:r w:rsidR="00690482" w:rsidRPr="004D2E4C">
              <w:rPr>
                <w:rFonts w:asciiTheme="minorBidi" w:eastAsia="Times New Roman" w:hAnsiTheme="minorBidi" w:cstheme="minorBidi"/>
                <w:b/>
                <w:bCs/>
              </w:rPr>
              <w:t xml:space="preserve"> Assessment</w:t>
            </w:r>
          </w:p>
        </w:tc>
      </w:tr>
      <w:tr w:rsidR="000D04CA" w:rsidRPr="004D2E4C" w14:paraId="50DD543A" w14:textId="77777777" w:rsidTr="00815B25">
        <w:trPr>
          <w:trHeight w:val="1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2D91FB69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Name: _____________________________________________________________</w:t>
            </w:r>
          </w:p>
          <w:p w14:paraId="2C3B5EBF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4C15EAE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Registration/Roll Number: ________________Signature: _______________</w:t>
            </w:r>
          </w:p>
        </w:tc>
      </w:tr>
      <w:tr w:rsidR="000D04CA" w:rsidRPr="004D2E4C" w14:paraId="7B0DBF79" w14:textId="77777777" w:rsidTr="00815B25">
        <w:trPr>
          <w:trHeight w:val="2962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46B0A617" w:rsidR="000D04CA" w:rsidRPr="004D2E4C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38C6B8" wp14:editId="203A4951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9791F40" id="Rectangle 7" o:spid="_x0000_s1026" style="position:absolute;margin-left:88.65pt;margin-top:11.85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01E0982B" w:rsidR="000D04CA" w:rsidRPr="004D2E4C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2C60AD" wp14:editId="7CB8C04F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55880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1A98C7C" id="Rectangle 6" o:spid="_x0000_s1026" style="position:absolute;margin-left:319.6pt;margin-top:4.4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4D2E4C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1C2259AF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Name of the</w:t>
            </w:r>
            <w:r w:rsidR="00782BC8" w:rsidRPr="004D2E4C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  <w:b/>
              </w:rPr>
              <w:t>Assessor</w:t>
            </w:r>
            <w:r w:rsidRPr="004D2E4C">
              <w:rPr>
                <w:rFonts w:asciiTheme="minorBidi" w:eastAsia="Times New Roman" w:hAnsiTheme="minorBidi" w:cstheme="minorBidi"/>
              </w:rPr>
              <w:t>____________________________________</w:t>
            </w:r>
            <w:r w:rsidR="00782BC8" w:rsidRPr="004D2E4C">
              <w:rPr>
                <w:rFonts w:asciiTheme="minorBidi" w:eastAsia="Times New Roman" w:hAnsiTheme="minorBidi" w:cstheme="minorBidi"/>
              </w:rPr>
              <w:t>______</w:t>
            </w:r>
          </w:p>
          <w:p w14:paraId="5CE4CEDA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15455DFA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Assessor code:</w:t>
            </w:r>
            <w:r w:rsidR="00782BC8" w:rsidRPr="004D2E4C">
              <w:rPr>
                <w:rFonts w:asciiTheme="minorBidi" w:eastAsia="Times New Roman" w:hAnsiTheme="minorBidi" w:cstheme="minorBidi"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</w:rPr>
              <w:t>_______________________________________________</w:t>
            </w:r>
          </w:p>
          <w:p w14:paraId="4C198288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4D2E4C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4D2E4C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4D2E4C" w:rsidRDefault="00C05385" w:rsidP="00A673D4">
      <w:pPr>
        <w:spacing w:after="0"/>
        <w:rPr>
          <w:rFonts w:asciiTheme="minorBidi" w:hAnsiTheme="minorBidi" w:cstheme="minorBidi"/>
        </w:rPr>
      </w:pPr>
    </w:p>
    <w:p w14:paraId="39F4848F" w14:textId="77777777" w:rsidR="00782BC8" w:rsidRPr="004D2E4C" w:rsidRDefault="00782BC8" w:rsidP="00A673D4">
      <w:pPr>
        <w:spacing w:after="0"/>
        <w:rPr>
          <w:rFonts w:asciiTheme="minorBidi" w:hAnsiTheme="minorBidi" w:cstheme="minorBidi"/>
        </w:rPr>
      </w:pPr>
    </w:p>
    <w:p w14:paraId="0ECF4F1C" w14:textId="77777777" w:rsidR="00782BC8" w:rsidRPr="004D2E4C" w:rsidRDefault="00782BC8" w:rsidP="00A673D4">
      <w:pPr>
        <w:spacing w:after="0"/>
        <w:rPr>
          <w:rFonts w:asciiTheme="minorBidi" w:hAnsiTheme="minorBidi" w:cstheme="minorBidi"/>
        </w:rPr>
      </w:pPr>
    </w:p>
    <w:p w14:paraId="144A485B" w14:textId="77777777" w:rsidR="00782BC8" w:rsidRPr="004D2E4C" w:rsidRDefault="00782BC8" w:rsidP="00A673D4">
      <w:pPr>
        <w:spacing w:after="0"/>
        <w:rPr>
          <w:rFonts w:asciiTheme="minorBidi" w:hAnsiTheme="minorBidi" w:cstheme="minorBidi"/>
        </w:rPr>
      </w:pPr>
    </w:p>
    <w:p w14:paraId="5A475B8F" w14:textId="77777777" w:rsidR="00782BC8" w:rsidRPr="004D2E4C" w:rsidRDefault="00782BC8" w:rsidP="00A673D4">
      <w:pPr>
        <w:spacing w:after="0"/>
        <w:rPr>
          <w:rFonts w:asciiTheme="minorBidi" w:hAnsiTheme="minorBidi" w:cstheme="minorBidi"/>
        </w:rPr>
      </w:pPr>
    </w:p>
    <w:p w14:paraId="06C52DD4" w14:textId="77777777" w:rsidR="00782BC8" w:rsidRPr="004D2E4C" w:rsidRDefault="00782BC8" w:rsidP="00A673D4">
      <w:pPr>
        <w:spacing w:after="0"/>
        <w:rPr>
          <w:rFonts w:asciiTheme="minorBidi" w:hAnsiTheme="minorBidi" w:cstheme="minorBidi"/>
        </w:rPr>
      </w:pPr>
    </w:p>
    <w:p w14:paraId="083DB62D" w14:textId="77777777" w:rsidR="00782BC8" w:rsidRPr="004D2E4C" w:rsidRDefault="00782BC8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4D2E4C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D2E4C" w14:paraId="0EC3167F" w14:textId="77777777" w:rsidTr="00C10C40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lastRenderedPageBreak/>
              <w:t>Assessment Summary (to be filled by the assessor)</w:t>
            </w:r>
          </w:p>
        </w:tc>
      </w:tr>
      <w:tr w:rsidR="00C05385" w:rsidRPr="004D2E4C" w14:paraId="281AEF22" w14:textId="77777777" w:rsidTr="00C10C40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4D2E4C" w14:paraId="380435E4" w14:textId="77777777" w:rsidTr="00C10C40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4D2E4C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4D2E4C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4D2E4C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4D2E4C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4D2E4C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4D2E4C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4D2E4C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4D2E4C" w14:paraId="61A020DC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4D2E4C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75E977BC" w:rsidR="00C05385" w:rsidRPr="004D2E4C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3316BF94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18A35598" w:rsidR="00C05385" w:rsidRPr="004D2E4C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2E3FF400" w:rsidR="00C05385" w:rsidRPr="004D2E4C" w:rsidRDefault="000C7769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7F44F3A2" w14:textId="77777777" w:rsidTr="00C10C40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6807A2A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4D2E4C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7777777" w:rsidR="00C05385" w:rsidRPr="004D2E4C" w:rsidRDefault="000F77E5" w:rsidP="00A673D4">
      <w:pPr>
        <w:spacing w:after="0"/>
        <w:rPr>
          <w:rFonts w:asciiTheme="minorBidi" w:hAnsiTheme="minorBidi" w:cstheme="minorBidi"/>
          <w:b/>
        </w:rPr>
      </w:pPr>
      <w:r w:rsidRPr="004D2E4C">
        <w:rPr>
          <w:rFonts w:asciiTheme="minorBidi" w:hAnsiTheme="minorBidi" w:cstheme="minorBidi"/>
          <w:b/>
        </w:rPr>
        <w:t xml:space="preserve">Section </w:t>
      </w:r>
      <w:r w:rsidR="001A713A" w:rsidRPr="004D2E4C">
        <w:rPr>
          <w:rFonts w:asciiTheme="minorBidi" w:hAnsiTheme="minorBidi" w:cstheme="minorBidi"/>
          <w:b/>
        </w:rPr>
        <w:t>B1</w:t>
      </w:r>
      <w:r w:rsidRPr="004D2E4C">
        <w:rPr>
          <w:rFonts w:asciiTheme="minorBidi" w:hAnsiTheme="minorBidi" w:cstheme="minorBidi"/>
          <w:b/>
        </w:rPr>
        <w:t xml:space="preserve">: </w:t>
      </w:r>
      <w:r w:rsidR="00C05385" w:rsidRPr="004D2E4C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4D2E4C" w14:paraId="72FD068B" w14:textId="77777777" w:rsidTr="006F3980">
        <w:trPr>
          <w:trHeight w:val="112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47F8763F" w:rsidR="004D244B" w:rsidRPr="004D2E4C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Assessment Task</w:t>
            </w:r>
            <w:r w:rsidR="00FB17AD" w:rsidRPr="004D2E4C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438A7538" w:rsidR="004D244B" w:rsidRPr="004D2E4C" w:rsidRDefault="004C45D9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4D2E4C">
              <w:rPr>
                <w:rFonts w:asciiTheme="minorBidi" w:hAnsiTheme="minorBidi" w:cstheme="minorBidi"/>
              </w:rPr>
              <w:t xml:space="preserve"> </w:t>
            </w:r>
            <w:r w:rsidR="00AB2DDD" w:rsidRPr="004D2E4C">
              <w:rPr>
                <w:rFonts w:asciiTheme="minorBidi" w:hAnsiTheme="minorBidi" w:cstheme="minorBidi"/>
              </w:rPr>
              <w:t>Manage Suppliers and Purchase Orders</w:t>
            </w:r>
          </w:p>
        </w:tc>
      </w:tr>
      <w:tr w:rsidR="00C05385" w:rsidRPr="004D2E4C" w14:paraId="6C1D246D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AB2DDD" w:rsidRPr="004D2E4C" w14:paraId="31321AA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AB2DDD" w:rsidRPr="004D2E4C" w:rsidRDefault="00AB2DDD" w:rsidP="00AB2D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4560FB64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Register suppliers for assigned region.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0D1C104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AB2DDD" w:rsidRPr="004D2E4C" w:rsidRDefault="00AB2DDD" w:rsidP="00AB2D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6F453ED3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Configure approval workflow for supplier registration.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54201151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AB2DDD" w:rsidRPr="004D2E4C" w:rsidRDefault="00AB2DDD" w:rsidP="00AB2D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5320EF2C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Create purchase requisitions for raw materials.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5F62EBB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A2C9F9" w14:textId="77777777" w:rsidR="00AB2DDD" w:rsidRPr="004D2E4C" w:rsidRDefault="00AB2DDD" w:rsidP="00AB2D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2B0D94" w14:textId="3DA11E2C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Convert requisitions into purchase orders.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4C27A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95A8BF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778CD7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588E561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68B085" w14:textId="77777777" w:rsidR="00AB2DDD" w:rsidRPr="004D2E4C" w:rsidRDefault="00AB2DDD" w:rsidP="00AB2D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48D3E1" w14:textId="0E60D78A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Validate and approve purchase orders.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F5386D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297B2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502694B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2A7E423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F6BA0AC" w14:textId="77777777" w:rsidR="00AB2DDD" w:rsidRPr="004D2E4C" w:rsidRDefault="00AB2DDD" w:rsidP="00AB2D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EFFC891" w14:textId="1F9BB9BF" w:rsidR="00AB2DDD" w:rsidRPr="004D2E4C" w:rsidRDefault="00AB2DDD" w:rsidP="00AB2DDD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Generate supplier reports for the region.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BE3399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CE5503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2A04B87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0D775ECF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1E7BC97A" w:rsidR="00C05385" w:rsidRPr="004D2E4C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85B2E7" wp14:editId="78BDA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5DB5286" id="Rectangle 5" o:spid="_x0000_s1026" style="position:absolute;margin-left:70.7pt;margin-top:2.2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4D2E4C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30D096B8" w:rsidR="00C05385" w:rsidRPr="004D2E4C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42D0A88" wp14:editId="4E5884A5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1C1F097" id="Rectangle 4" o:spid="_x0000_s1026" style="position:absolute;margin-left:110.6pt;margin-top:.3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Iqk5+LcAAAABwEAAA8AAABkcnMvZG93bnJldi54&#10;bWxMjsFOwzAQRO9I/IO1SNyoUwsCTeNUVQVSJeDQUnF2422SEq+j2EnD37Oc4Diap5mXrybXihH7&#10;0HjSMJ8lIJBKbxuqNBw+Xu6eQIRoyJrWE2r4xgCr4voqN5n1F9rhuI+V4BEKmdFQx9hlUoayRmfC&#10;zHdI3J1870zk2FfS9ubC466VKklS6UxD/FCbDjc1ll/7wWlY76qHt89XfDyPYWtPw7Z5PrxvtL69&#10;mdZLEBGn+AfDrz6rQ8FORz+QDaLVoNRcMaohBcG1ul9wPDK3SEEWufzvX/w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iqTn4t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4D2E4C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76F90738" w14:textId="65A81429" w:rsidR="00FB17AD" w:rsidRPr="004D2E4C" w:rsidRDefault="00FB17AD" w:rsidP="000F77E5">
      <w:pPr>
        <w:spacing w:after="0"/>
        <w:rPr>
          <w:rFonts w:asciiTheme="minorBidi" w:hAnsiTheme="minorBidi" w:cstheme="minorBidi"/>
          <w:b/>
        </w:rPr>
      </w:pP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4D2E4C" w14:paraId="1DE3DF62" w14:textId="77777777" w:rsidTr="006F3980">
        <w:trPr>
          <w:trHeight w:val="848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FACED53" w14:textId="3AA82139" w:rsidR="00FB17AD" w:rsidRPr="004D2E4C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8194E77" w14:textId="321746C3" w:rsidR="00FB17AD" w:rsidRPr="004D2E4C" w:rsidRDefault="00FB17AD" w:rsidP="00BE4F7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4D2E4C">
              <w:rPr>
                <w:rFonts w:asciiTheme="minorBidi" w:hAnsiTheme="minorBidi" w:cstheme="minorBidi"/>
              </w:rPr>
              <w:t xml:space="preserve"> </w:t>
            </w:r>
            <w:r w:rsidR="00AB2DDD" w:rsidRPr="004D2E4C">
              <w:rPr>
                <w:rFonts w:asciiTheme="minorBidi" w:hAnsiTheme="minorBidi" w:cstheme="minorBidi"/>
              </w:rPr>
              <w:t>Implement FIFO Costing and Inventory Transactions</w:t>
            </w:r>
          </w:p>
        </w:tc>
      </w:tr>
      <w:tr w:rsidR="00FB17AD" w:rsidRPr="004D2E4C" w14:paraId="407C68BB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49FD7643" w14:textId="4345EB46" w:rsidR="00FB17AD" w:rsidRPr="004D2E4C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AEC301" w14:textId="77777777" w:rsidR="00FB17AD" w:rsidRPr="004D2E4C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7BCEF6" w14:textId="77777777" w:rsidR="00FB17AD" w:rsidRPr="004D2E4C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BF85CA" w14:textId="77777777" w:rsidR="00FB17AD" w:rsidRPr="004D2E4C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AB2DDD" w:rsidRPr="004D2E4C" w14:paraId="3BF68E9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CA994F" w14:textId="77777777" w:rsidR="00AB2DDD" w:rsidRPr="004D2E4C" w:rsidRDefault="00AB2DDD" w:rsidP="001329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A686190" w14:textId="11C792DD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Create FIFO costing method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73A083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19B34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90BFD05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0439A33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CC84423" w14:textId="77777777" w:rsidR="00AB2DDD" w:rsidRPr="004D2E4C" w:rsidRDefault="00AB2DDD" w:rsidP="001329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EAEF66" w14:textId="03AF49BD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Assign it to regional warehouse.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ED91F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C5586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639D8A9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18B0A70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23723F6" w14:textId="77777777" w:rsidR="00AB2DDD" w:rsidRPr="004D2E4C" w:rsidRDefault="00AB2DDD" w:rsidP="001329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6B69F0" w14:textId="53B61725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Setup valuation structure for assigned items.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CBE04D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68A1B7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410EF15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73AAA8F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7AB60" w14:textId="77777777" w:rsidR="00AB2DDD" w:rsidRPr="004D2E4C" w:rsidRDefault="00AB2DDD" w:rsidP="001329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C062B29" w14:textId="003B3EDD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Receive inventory from purchase orders.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2A0F5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D5A169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9DFAC9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619AA22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99B4DE" w14:textId="77777777" w:rsidR="00AB2DDD" w:rsidRPr="004D2E4C" w:rsidRDefault="00AB2DDD" w:rsidP="001329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BC6318" w14:textId="3CF3CFD1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Perform stock transfers within sub-inventories/</w:t>
            </w:r>
            <w:r w:rsidR="00581020" w:rsidRPr="004D2E4C">
              <w:rPr>
                <w:rFonts w:asciiTheme="minorBidi" w:eastAsia="Times New Roman" w:hAnsiTheme="minorBidi" w:cstheme="minorBidi"/>
                <w:bCs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  <w:bCs/>
              </w:rPr>
              <w:t>locators.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325D45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30F9D5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CED2B14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3087F33E" w14:textId="77777777" w:rsidTr="00AB2DDD">
        <w:trPr>
          <w:trHeight w:val="437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FEC988" w14:textId="77777777" w:rsidR="00AB2DDD" w:rsidRPr="004D2E4C" w:rsidRDefault="00AB2DDD" w:rsidP="001329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864E7B" w14:textId="7CCF49F2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Conduct a cycle count for selected items.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7DA9FD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EF1890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8E3B5C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B2DDD" w:rsidRPr="004D2E4C" w14:paraId="6143E93A" w14:textId="77777777" w:rsidTr="00AB2DDD">
        <w:trPr>
          <w:trHeight w:val="403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FC873A" w14:textId="77777777" w:rsidR="00AB2DDD" w:rsidRPr="004D2E4C" w:rsidRDefault="00AB2DDD" w:rsidP="001329C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DC6BB9" w14:textId="3754BCC1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4D2E4C">
              <w:rPr>
                <w:rFonts w:asciiTheme="minorBidi" w:eastAsia="Times New Roman" w:hAnsiTheme="minorBidi" w:cstheme="minorBidi"/>
                <w:bCs/>
              </w:rPr>
              <w:t>Post adjustments and validate valuation reports.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1D8622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AF70FC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58E5AF3" w14:textId="77777777" w:rsidR="00AB2DDD" w:rsidRPr="004D2E4C" w:rsidRDefault="00AB2DDD" w:rsidP="00AB2DDD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FB17AD" w:rsidRPr="004D2E4C" w14:paraId="16116258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C03E246" w14:textId="30BBB797" w:rsidR="00FB17AD" w:rsidRPr="004D2E4C" w:rsidRDefault="007F3EE4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A96D865" wp14:editId="7D57E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413BA0" id="Rectangle 3" o:spid="_x0000_s1026" style="position:absolute;margin-left:70.7pt;margin-top:2.2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4D2E4C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C0C7C82" w14:textId="27EB0F3D" w:rsidR="00FB17AD" w:rsidRPr="004D2E4C" w:rsidRDefault="007F3EE4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7F867A5" wp14:editId="65BD0211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E6C4F8C" id="Rectangle 2" o:spid="_x0000_s1026" style="position:absolute;margin-left:106.05pt;margin-top:1.05pt;width:14pt;height:9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F6uqvcAAAACAEAAA8AAABkcnMvZG93bnJldi54&#10;bWxMj81qwzAQhO+FvIPYQG+NbNM/HMshhAQCbQ9JQ86KtbHdWitjyY779l2f2tsMM8x+m61G24gB&#10;O187UhAvIhBIhTM1lQpOn7uHVxA+aDK6cYQKftDDKp/dZTo17kYHHI6hFDxCPtUKqhDaVEpfVGi1&#10;X7gWibOr66wObLtSmk7feNw2MomiZ2l1TXyh0i1uKiy+j71VsD6UT+/nN3z5GvzeXPt9vT19bJS6&#10;n4/rJYiAY/grw4TP6JAz08X1ZLxoFCRxEnN1EiA4Tx4jFpfJxyDzTP5/IP8F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AXq6q9wAAAAI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4D2E4C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6852753E" w14:textId="77777777" w:rsidR="00FB17AD" w:rsidRPr="004D2E4C" w:rsidRDefault="00FB17AD" w:rsidP="000F77E5">
      <w:pPr>
        <w:spacing w:after="0"/>
        <w:rPr>
          <w:rFonts w:asciiTheme="minorBidi" w:hAnsiTheme="minorBidi" w:cstheme="minorBidi"/>
          <w:b/>
        </w:rPr>
      </w:pPr>
    </w:p>
    <w:p w14:paraId="377CE0B3" w14:textId="22844A63" w:rsidR="00C05385" w:rsidRPr="004D2E4C" w:rsidRDefault="000F77E5" w:rsidP="004317C6">
      <w:pPr>
        <w:spacing w:after="0"/>
        <w:rPr>
          <w:rFonts w:asciiTheme="minorBidi" w:hAnsiTheme="minorBidi" w:cstheme="minorBidi"/>
          <w:b/>
        </w:rPr>
      </w:pPr>
      <w:r w:rsidRPr="004D2E4C">
        <w:rPr>
          <w:rFonts w:asciiTheme="minorBidi" w:hAnsiTheme="minorBidi" w:cstheme="minorBidi"/>
          <w:b/>
        </w:rPr>
        <w:lastRenderedPageBreak/>
        <w:t xml:space="preserve">Section </w:t>
      </w:r>
      <w:r w:rsidR="001A713A" w:rsidRPr="004D2E4C">
        <w:rPr>
          <w:rFonts w:asciiTheme="minorBidi" w:hAnsiTheme="minorBidi" w:cstheme="minorBidi"/>
          <w:b/>
        </w:rPr>
        <w:t>B2</w:t>
      </w:r>
      <w:r w:rsidRPr="004D2E4C">
        <w:rPr>
          <w:rFonts w:asciiTheme="minorBidi" w:hAnsiTheme="minorBidi" w:cstheme="minorBidi"/>
          <w:b/>
        </w:rPr>
        <w:t xml:space="preserve">: </w:t>
      </w:r>
      <w:r w:rsidR="00C05385" w:rsidRPr="004D2E4C">
        <w:rPr>
          <w:rFonts w:asciiTheme="minorBidi" w:hAnsiTheme="minorBidi" w:cstheme="minorBidi"/>
          <w:b/>
        </w:rPr>
        <w:t>Knowledge Assessment</w:t>
      </w:r>
    </w:p>
    <w:p w14:paraId="4CC50107" w14:textId="77777777" w:rsidR="00425267" w:rsidRPr="004D2E4C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342"/>
        <w:gridCol w:w="1417"/>
        <w:gridCol w:w="1505"/>
      </w:tblGrid>
      <w:tr w:rsidR="00C05385" w:rsidRPr="004D2E4C" w14:paraId="58DC35CA" w14:textId="77777777" w:rsidTr="00815B25">
        <w:trPr>
          <w:trHeight w:val="574"/>
          <w:jc w:val="center"/>
        </w:trPr>
        <w:tc>
          <w:tcPr>
            <w:tcW w:w="7083" w:type="dxa"/>
            <w:gridSpan w:val="2"/>
            <w:vAlign w:val="center"/>
          </w:tcPr>
          <w:p w14:paraId="3CC546C1" w14:textId="1187790F" w:rsidR="00C05385" w:rsidRPr="004D2E4C" w:rsidRDefault="00C05385" w:rsidP="0061046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 xml:space="preserve">Questions </w:t>
            </w:r>
            <w:r w:rsidRPr="004D2E4C">
              <w:rPr>
                <w:rFonts w:asciiTheme="minorBidi" w:eastAsia="Times New Roman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17" w:type="dxa"/>
            <w:vAlign w:val="center"/>
          </w:tcPr>
          <w:p w14:paraId="77383273" w14:textId="77777777" w:rsidR="00C05385" w:rsidRPr="004D2E4C" w:rsidRDefault="00C05385" w:rsidP="00A673D4">
            <w:pPr>
              <w:spacing w:after="0" w:line="240" w:lineRule="auto"/>
              <w:ind w:right="-108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Satisfactory</w:t>
            </w:r>
          </w:p>
        </w:tc>
        <w:tc>
          <w:tcPr>
            <w:tcW w:w="1505" w:type="dxa"/>
            <w:vAlign w:val="center"/>
          </w:tcPr>
          <w:p w14:paraId="41F46BE6" w14:textId="77777777" w:rsidR="00C05385" w:rsidRPr="004D2E4C" w:rsidRDefault="00C05385" w:rsidP="00A673D4">
            <w:pPr>
              <w:spacing w:after="0" w:line="240" w:lineRule="auto"/>
              <w:ind w:right="-76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Not Satisfactory</w:t>
            </w:r>
          </w:p>
        </w:tc>
      </w:tr>
      <w:tr w:rsidR="00C05385" w:rsidRPr="004D2E4C" w14:paraId="3B27BFC6" w14:textId="77777777" w:rsidTr="00815B25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4D2E4C" w:rsidRDefault="00C05385" w:rsidP="001329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shd w:val="clear" w:color="auto" w:fill="FFFFFF" w:themeFill="background1"/>
            <w:vAlign w:val="center"/>
          </w:tcPr>
          <w:p w14:paraId="4299E54D" w14:textId="4D49EF8F" w:rsidR="00804B65" w:rsidRPr="004D2E4C" w:rsidRDefault="00AD4C05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4D2E4C">
              <w:rPr>
                <w:rFonts w:asciiTheme="minorBidi" w:eastAsia="Times New Roman" w:hAnsiTheme="minorBidi" w:cstheme="minorBidi"/>
                <w:bCs/>
                <w:iCs/>
              </w:rPr>
              <w:t>What module handles supplier onboarding in Oracle ERP?</w:t>
            </w:r>
          </w:p>
        </w:tc>
        <w:tc>
          <w:tcPr>
            <w:tcW w:w="1417" w:type="dxa"/>
            <w:vMerge w:val="restart"/>
          </w:tcPr>
          <w:p w14:paraId="24FEA42D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 w:val="restart"/>
          </w:tcPr>
          <w:p w14:paraId="57ED06B9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464C0BB5" w14:textId="77777777" w:rsidTr="00815B25">
        <w:trPr>
          <w:trHeight w:val="485"/>
          <w:jc w:val="center"/>
        </w:trPr>
        <w:tc>
          <w:tcPr>
            <w:tcW w:w="741" w:type="dxa"/>
            <w:vMerge/>
          </w:tcPr>
          <w:p w14:paraId="7EF4DD3A" w14:textId="77777777" w:rsidR="00C05385" w:rsidRPr="004D2E4C" w:rsidRDefault="00C05385" w:rsidP="001329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12D7F328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417" w:type="dxa"/>
            <w:vMerge/>
          </w:tcPr>
          <w:p w14:paraId="01980D64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/>
          </w:tcPr>
          <w:p w14:paraId="41467039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6B0A8AFB" w14:textId="77777777" w:rsidTr="00815B25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4D2E4C" w:rsidRDefault="00C05385" w:rsidP="001329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707307E8" w14:textId="0567EE5C" w:rsidR="00C05385" w:rsidRPr="004D2E4C" w:rsidRDefault="00AD4C05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4D2E4C">
              <w:rPr>
                <w:rFonts w:asciiTheme="minorBidi" w:eastAsia="Times New Roman" w:hAnsiTheme="minorBidi" w:cstheme="minorBidi"/>
                <w:bCs/>
                <w:iCs/>
              </w:rPr>
              <w:t>Enlist 2 costing methods available in Oracle ERP SCM.</w:t>
            </w:r>
          </w:p>
        </w:tc>
        <w:tc>
          <w:tcPr>
            <w:tcW w:w="1417" w:type="dxa"/>
            <w:vMerge w:val="restart"/>
          </w:tcPr>
          <w:p w14:paraId="080353AF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 w:val="restart"/>
          </w:tcPr>
          <w:p w14:paraId="02AE128E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7CC3B8AC" w14:textId="77777777" w:rsidTr="00815B25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4D2E4C" w:rsidRDefault="00C05385" w:rsidP="001329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43FE9ACD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417" w:type="dxa"/>
            <w:vMerge/>
          </w:tcPr>
          <w:p w14:paraId="19858D3B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/>
          </w:tcPr>
          <w:p w14:paraId="3387D358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4D2E4C" w14:paraId="7397B3DB" w14:textId="77777777" w:rsidTr="00815B25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540C21" w:rsidRPr="004D2E4C" w:rsidRDefault="00540C21" w:rsidP="001329C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7555A0FE" w14:textId="0D5DA9EE" w:rsidR="00540C21" w:rsidRPr="004D2E4C" w:rsidRDefault="00405BF3" w:rsidP="00A673D4">
            <w:pPr>
              <w:spacing w:after="0"/>
              <w:rPr>
                <w:rFonts w:asciiTheme="minorBidi" w:eastAsia="Times New Roman" w:hAnsiTheme="minorBidi" w:cstheme="minorBidi"/>
                <w:iCs/>
              </w:rPr>
            </w:pPr>
            <w:r w:rsidRPr="004D2E4C">
              <w:rPr>
                <w:rFonts w:asciiTheme="minorBidi" w:eastAsia="Times New Roman" w:hAnsiTheme="minorBidi" w:cstheme="minorBidi"/>
                <w:iCs/>
              </w:rPr>
              <w:t>Which module is used for cycle counting?</w:t>
            </w:r>
          </w:p>
        </w:tc>
        <w:tc>
          <w:tcPr>
            <w:tcW w:w="1417" w:type="dxa"/>
            <w:vMerge w:val="restart"/>
          </w:tcPr>
          <w:p w14:paraId="710E2CE0" w14:textId="77777777" w:rsidR="00540C21" w:rsidRPr="004D2E4C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 w:val="restart"/>
          </w:tcPr>
          <w:p w14:paraId="47DC9046" w14:textId="77777777" w:rsidR="00540C21" w:rsidRPr="004D2E4C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4D2E4C" w14:paraId="7F330491" w14:textId="77777777" w:rsidTr="00815B25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540C21" w:rsidRPr="004D2E4C" w:rsidRDefault="00540C21" w:rsidP="001329C9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121550D6" w14:textId="77777777" w:rsidR="00540C21" w:rsidRPr="004D2E4C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417" w:type="dxa"/>
            <w:vMerge/>
          </w:tcPr>
          <w:p w14:paraId="56CAC9C1" w14:textId="77777777" w:rsidR="00540C21" w:rsidRPr="004D2E4C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/>
          </w:tcPr>
          <w:p w14:paraId="3CAACACE" w14:textId="77777777" w:rsidR="00540C21" w:rsidRPr="004D2E4C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7C445C7F" w14:textId="77777777" w:rsidR="00610469" w:rsidRPr="004D2E4C" w:rsidRDefault="00610469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4D2E4C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4D2E4C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4D2E4C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4D2E4C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4D2E4C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4D2E4C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4D2E4C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4D2E4C" w14:paraId="7D72847E" w14:textId="77777777" w:rsidTr="000B3A33">
        <w:trPr>
          <w:trHeight w:val="1468"/>
          <w:jc w:val="center"/>
        </w:trPr>
        <w:tc>
          <w:tcPr>
            <w:tcW w:w="9980" w:type="dxa"/>
          </w:tcPr>
          <w:p w14:paraId="07F55F92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4D2E4C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231C5E18" w:rsidR="00C05385" w:rsidRPr="004D2E4C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4D2E4C">
              <w:rPr>
                <w:rFonts w:asciiTheme="minorBidi" w:eastAsia="Times New Roman" w:hAnsiTheme="minorBidi" w:cstheme="minorBidi"/>
                <w:b/>
              </w:rPr>
              <w:t>Candidate</w:t>
            </w:r>
            <w:r w:rsidR="00530EBB" w:rsidRPr="004D2E4C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  <w:b/>
              </w:rPr>
              <w:t>Signature</w:t>
            </w:r>
            <w:r w:rsidRPr="004D2E4C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4D2E4C">
              <w:rPr>
                <w:rFonts w:asciiTheme="minorBidi" w:eastAsia="Times New Roman" w:hAnsiTheme="minorBidi" w:cstheme="minorBidi"/>
                <w:b/>
              </w:rPr>
              <w:t>Assessor</w:t>
            </w:r>
            <w:r w:rsidR="00530EBB" w:rsidRPr="004D2E4C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Pr="004D2E4C">
              <w:rPr>
                <w:rFonts w:asciiTheme="minorBidi" w:eastAsia="Times New Roman" w:hAnsiTheme="minorBidi" w:cstheme="minorBidi"/>
                <w:b/>
              </w:rPr>
              <w:t>Signature</w:t>
            </w:r>
            <w:r w:rsidRPr="004D2E4C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4D2E4C">
              <w:rPr>
                <w:rFonts w:asciiTheme="minorBidi" w:eastAsia="Times New Roman" w:hAnsiTheme="minorBidi" w:cstheme="minorBidi"/>
              </w:rPr>
              <w:t>______</w:t>
            </w:r>
            <w:r w:rsidRPr="004D2E4C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4D2E4C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4D2E4C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5E039" w14:textId="77777777" w:rsidR="00FF576A" w:rsidRDefault="00FF576A" w:rsidP="00C92255">
      <w:pPr>
        <w:spacing w:after="0" w:line="240" w:lineRule="auto"/>
      </w:pPr>
      <w:r>
        <w:separator/>
      </w:r>
    </w:p>
  </w:endnote>
  <w:endnote w:type="continuationSeparator" w:id="0">
    <w:p w14:paraId="145ADC44" w14:textId="77777777" w:rsidR="00FF576A" w:rsidRDefault="00FF57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6333B86E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2E4C">
      <w:rPr>
        <w:noProof/>
      </w:rPr>
      <w:t>6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A8955" w14:textId="77777777" w:rsidR="00FF576A" w:rsidRDefault="00FF576A" w:rsidP="00C92255">
      <w:pPr>
        <w:spacing w:after="0" w:line="240" w:lineRule="auto"/>
      </w:pPr>
      <w:r>
        <w:separator/>
      </w:r>
    </w:p>
  </w:footnote>
  <w:footnote w:type="continuationSeparator" w:id="0">
    <w:p w14:paraId="7C6262F5" w14:textId="77777777" w:rsidR="00FF576A" w:rsidRDefault="00FF57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664CF"/>
    <w:multiLevelType w:val="hybridMultilevel"/>
    <w:tmpl w:val="BF06BE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4F52"/>
    <w:rsid w:val="000367EB"/>
    <w:rsid w:val="00051F8D"/>
    <w:rsid w:val="00055B94"/>
    <w:rsid w:val="00057199"/>
    <w:rsid w:val="000632C8"/>
    <w:rsid w:val="00067377"/>
    <w:rsid w:val="00073EDA"/>
    <w:rsid w:val="0007468B"/>
    <w:rsid w:val="0008316C"/>
    <w:rsid w:val="000845BA"/>
    <w:rsid w:val="00087675"/>
    <w:rsid w:val="000927EB"/>
    <w:rsid w:val="000960BC"/>
    <w:rsid w:val="000A202A"/>
    <w:rsid w:val="000A35C1"/>
    <w:rsid w:val="000B3A33"/>
    <w:rsid w:val="000B5176"/>
    <w:rsid w:val="000B59BE"/>
    <w:rsid w:val="000C021D"/>
    <w:rsid w:val="000C106D"/>
    <w:rsid w:val="000C7769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234D8"/>
    <w:rsid w:val="00130E25"/>
    <w:rsid w:val="00131576"/>
    <w:rsid w:val="001329C9"/>
    <w:rsid w:val="00132FA5"/>
    <w:rsid w:val="00135322"/>
    <w:rsid w:val="00140C34"/>
    <w:rsid w:val="001438AD"/>
    <w:rsid w:val="00151103"/>
    <w:rsid w:val="0015188E"/>
    <w:rsid w:val="00153D81"/>
    <w:rsid w:val="00157C17"/>
    <w:rsid w:val="00162EF8"/>
    <w:rsid w:val="00163DB6"/>
    <w:rsid w:val="0016752A"/>
    <w:rsid w:val="001723BC"/>
    <w:rsid w:val="00175054"/>
    <w:rsid w:val="001821E9"/>
    <w:rsid w:val="00182DB5"/>
    <w:rsid w:val="00186454"/>
    <w:rsid w:val="00194922"/>
    <w:rsid w:val="001967B3"/>
    <w:rsid w:val="001A0F0B"/>
    <w:rsid w:val="001A227E"/>
    <w:rsid w:val="001A713A"/>
    <w:rsid w:val="001B300B"/>
    <w:rsid w:val="001B3D62"/>
    <w:rsid w:val="001B457D"/>
    <w:rsid w:val="001C0D67"/>
    <w:rsid w:val="001C349F"/>
    <w:rsid w:val="001C6604"/>
    <w:rsid w:val="001D47D3"/>
    <w:rsid w:val="001D70E6"/>
    <w:rsid w:val="001D7BA4"/>
    <w:rsid w:val="001E38C0"/>
    <w:rsid w:val="001F2A43"/>
    <w:rsid w:val="001F35B8"/>
    <w:rsid w:val="001F4C49"/>
    <w:rsid w:val="00204483"/>
    <w:rsid w:val="00205041"/>
    <w:rsid w:val="00206480"/>
    <w:rsid w:val="00206686"/>
    <w:rsid w:val="00210ABC"/>
    <w:rsid w:val="00212EB8"/>
    <w:rsid w:val="00222CA7"/>
    <w:rsid w:val="00224A06"/>
    <w:rsid w:val="0022722D"/>
    <w:rsid w:val="00227BAE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24CF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2A64"/>
    <w:rsid w:val="002D7781"/>
    <w:rsid w:val="00307200"/>
    <w:rsid w:val="003245D8"/>
    <w:rsid w:val="00326312"/>
    <w:rsid w:val="00330A74"/>
    <w:rsid w:val="00331E38"/>
    <w:rsid w:val="003350BF"/>
    <w:rsid w:val="003374F0"/>
    <w:rsid w:val="00343F42"/>
    <w:rsid w:val="00351EED"/>
    <w:rsid w:val="0035573B"/>
    <w:rsid w:val="0035637C"/>
    <w:rsid w:val="003669A4"/>
    <w:rsid w:val="003775B3"/>
    <w:rsid w:val="00380B2D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3F6253"/>
    <w:rsid w:val="0040260C"/>
    <w:rsid w:val="00402C73"/>
    <w:rsid w:val="004059A9"/>
    <w:rsid w:val="00405BF3"/>
    <w:rsid w:val="004242A3"/>
    <w:rsid w:val="00425267"/>
    <w:rsid w:val="00431007"/>
    <w:rsid w:val="004317C6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78A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2E4C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30EBB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1020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74A"/>
    <w:rsid w:val="005C49A2"/>
    <w:rsid w:val="005C63CA"/>
    <w:rsid w:val="005C7425"/>
    <w:rsid w:val="005C74B4"/>
    <w:rsid w:val="005D4097"/>
    <w:rsid w:val="005D521E"/>
    <w:rsid w:val="005E2947"/>
    <w:rsid w:val="00603D3C"/>
    <w:rsid w:val="00610469"/>
    <w:rsid w:val="006107FA"/>
    <w:rsid w:val="0061490E"/>
    <w:rsid w:val="00622345"/>
    <w:rsid w:val="006430C7"/>
    <w:rsid w:val="00646FFC"/>
    <w:rsid w:val="00651059"/>
    <w:rsid w:val="00653F2B"/>
    <w:rsid w:val="006546BC"/>
    <w:rsid w:val="00654A59"/>
    <w:rsid w:val="00655752"/>
    <w:rsid w:val="00657407"/>
    <w:rsid w:val="00660249"/>
    <w:rsid w:val="00662284"/>
    <w:rsid w:val="00665FB6"/>
    <w:rsid w:val="006675F4"/>
    <w:rsid w:val="00670AA2"/>
    <w:rsid w:val="00671320"/>
    <w:rsid w:val="0068026A"/>
    <w:rsid w:val="00684DD0"/>
    <w:rsid w:val="0068551E"/>
    <w:rsid w:val="0068674D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D5C70"/>
    <w:rsid w:val="006E6E60"/>
    <w:rsid w:val="006F0949"/>
    <w:rsid w:val="006F3980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2EEF"/>
    <w:rsid w:val="00753B17"/>
    <w:rsid w:val="0076179D"/>
    <w:rsid w:val="007671B7"/>
    <w:rsid w:val="007678BB"/>
    <w:rsid w:val="00767E37"/>
    <w:rsid w:val="00771076"/>
    <w:rsid w:val="0077181E"/>
    <w:rsid w:val="007730BE"/>
    <w:rsid w:val="00781278"/>
    <w:rsid w:val="00781501"/>
    <w:rsid w:val="00782BC8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3EE4"/>
    <w:rsid w:val="007F4073"/>
    <w:rsid w:val="007F60E1"/>
    <w:rsid w:val="007F6693"/>
    <w:rsid w:val="00801006"/>
    <w:rsid w:val="00801BB6"/>
    <w:rsid w:val="00804B65"/>
    <w:rsid w:val="00804C58"/>
    <w:rsid w:val="00815B25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2E77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050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CDB"/>
    <w:rsid w:val="009B28C3"/>
    <w:rsid w:val="009B6C61"/>
    <w:rsid w:val="009C2048"/>
    <w:rsid w:val="009C35F9"/>
    <w:rsid w:val="009D4B03"/>
    <w:rsid w:val="009D7401"/>
    <w:rsid w:val="009E2064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39B7"/>
    <w:rsid w:val="00A61597"/>
    <w:rsid w:val="00A673D4"/>
    <w:rsid w:val="00A7054C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2DDD"/>
    <w:rsid w:val="00AB61A6"/>
    <w:rsid w:val="00AB7481"/>
    <w:rsid w:val="00AD4C05"/>
    <w:rsid w:val="00AD7B58"/>
    <w:rsid w:val="00AE2866"/>
    <w:rsid w:val="00AE2977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7919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172E"/>
    <w:rsid w:val="00C05385"/>
    <w:rsid w:val="00C10C40"/>
    <w:rsid w:val="00C16704"/>
    <w:rsid w:val="00C23C5B"/>
    <w:rsid w:val="00C26CD8"/>
    <w:rsid w:val="00C30120"/>
    <w:rsid w:val="00C33AF2"/>
    <w:rsid w:val="00C35657"/>
    <w:rsid w:val="00C37CEE"/>
    <w:rsid w:val="00C4016C"/>
    <w:rsid w:val="00C4109E"/>
    <w:rsid w:val="00C4297A"/>
    <w:rsid w:val="00C501B7"/>
    <w:rsid w:val="00C622B7"/>
    <w:rsid w:val="00C67EF8"/>
    <w:rsid w:val="00C87B33"/>
    <w:rsid w:val="00C9083F"/>
    <w:rsid w:val="00C92255"/>
    <w:rsid w:val="00C94FA5"/>
    <w:rsid w:val="00C95FFF"/>
    <w:rsid w:val="00CA42B9"/>
    <w:rsid w:val="00CA4364"/>
    <w:rsid w:val="00CA7427"/>
    <w:rsid w:val="00CC6F28"/>
    <w:rsid w:val="00CD47B9"/>
    <w:rsid w:val="00CD5935"/>
    <w:rsid w:val="00CE199B"/>
    <w:rsid w:val="00CE1B7E"/>
    <w:rsid w:val="00CE2161"/>
    <w:rsid w:val="00CF4098"/>
    <w:rsid w:val="00CF7E7B"/>
    <w:rsid w:val="00D01A57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976AA"/>
    <w:rsid w:val="00DA03FD"/>
    <w:rsid w:val="00DA3B06"/>
    <w:rsid w:val="00DB3EA1"/>
    <w:rsid w:val="00DB69E9"/>
    <w:rsid w:val="00DD2BAD"/>
    <w:rsid w:val="00DE6544"/>
    <w:rsid w:val="00DF4AD0"/>
    <w:rsid w:val="00E009FB"/>
    <w:rsid w:val="00E04C8D"/>
    <w:rsid w:val="00E17757"/>
    <w:rsid w:val="00E20654"/>
    <w:rsid w:val="00E22D15"/>
    <w:rsid w:val="00E30545"/>
    <w:rsid w:val="00E54440"/>
    <w:rsid w:val="00E54D84"/>
    <w:rsid w:val="00E54FE6"/>
    <w:rsid w:val="00E64769"/>
    <w:rsid w:val="00E76966"/>
    <w:rsid w:val="00E80DD5"/>
    <w:rsid w:val="00E92F0B"/>
    <w:rsid w:val="00E942E5"/>
    <w:rsid w:val="00E95479"/>
    <w:rsid w:val="00E972B6"/>
    <w:rsid w:val="00EA2B2B"/>
    <w:rsid w:val="00EA2FA2"/>
    <w:rsid w:val="00EA3350"/>
    <w:rsid w:val="00EA7927"/>
    <w:rsid w:val="00EC0282"/>
    <w:rsid w:val="00EC5DCF"/>
    <w:rsid w:val="00EC7683"/>
    <w:rsid w:val="00ED00DE"/>
    <w:rsid w:val="00ED0D9B"/>
    <w:rsid w:val="00ED1EE0"/>
    <w:rsid w:val="00ED37C5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3667"/>
    <w:rsid w:val="00FE4347"/>
    <w:rsid w:val="00FE4D42"/>
    <w:rsid w:val="00FE56EC"/>
    <w:rsid w:val="00FE6DA1"/>
    <w:rsid w:val="00FF3AA7"/>
    <w:rsid w:val="00FF576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 w:eastAsia="en-US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my-0">
    <w:name w:val="my-0"/>
    <w:basedOn w:val="Normal"/>
    <w:rsid w:val="00D0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46831-EC85-433B-98EE-FDF9C310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49</cp:revision>
  <cp:lastPrinted>2025-07-01T06:19:00Z</cp:lastPrinted>
  <dcterms:created xsi:type="dcterms:W3CDTF">2025-08-21T05:14:00Z</dcterms:created>
  <dcterms:modified xsi:type="dcterms:W3CDTF">2025-11-13T05:56:00Z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